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4D4B" w14:textId="2842FD1F" w:rsidR="006C2FC1" w:rsidRDefault="006C2FC1" w:rsidP="00F6071A">
      <w:pPr>
        <w:shd w:val="clear" w:color="auto" w:fill="FFFFFF"/>
        <w:spacing w:after="0" w:line="240" w:lineRule="auto"/>
        <w:ind w:hanging="360"/>
        <w:rPr>
          <w:rFonts w:ascii="Arial" w:eastAsia="Times New Roman" w:hAnsi="Arial" w:cs="Arial"/>
          <w:color w:val="202124"/>
          <w:kern w:val="0"/>
          <w:sz w:val="48"/>
          <w:szCs w:val="48"/>
          <w14:ligatures w14:val="none"/>
        </w:rPr>
      </w:pPr>
      <w:r>
        <w:rPr>
          <w:rFonts w:ascii="Arial" w:eastAsia="Times New Roman" w:hAnsi="Arial" w:cs="Arial"/>
          <w:noProof/>
          <w:color w:val="202124"/>
          <w:kern w:val="0"/>
          <w:sz w:val="28"/>
          <w:szCs w:val="28"/>
        </w:rPr>
        <w:drawing>
          <wp:inline distT="0" distB="0" distL="0" distR="0" wp14:anchorId="25AB8BA1" wp14:editId="41187309">
            <wp:extent cx="396240" cy="518160"/>
            <wp:effectExtent l="0" t="0" r="3810" b="0"/>
            <wp:docPr id="1754827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27955" name="Picture 175482795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2FC1">
        <w:rPr>
          <w:rFonts w:ascii="Arial" w:eastAsia="Times New Roman" w:hAnsi="Arial" w:cs="Arial"/>
          <w:b/>
          <w:bCs/>
          <w:color w:val="202124"/>
          <w:kern w:val="0"/>
          <w:sz w:val="48"/>
          <w:szCs w:val="48"/>
          <w14:ligatures w14:val="none"/>
        </w:rPr>
        <w:t xml:space="preserve">USA Wireless Timing </w:t>
      </w:r>
      <w:r>
        <w:rPr>
          <w:rFonts w:ascii="Arial" w:eastAsia="Times New Roman" w:hAnsi="Arial" w:cs="Arial"/>
          <w:b/>
          <w:bCs/>
          <w:color w:val="202124"/>
          <w:kern w:val="0"/>
          <w:sz w:val="48"/>
          <w:szCs w:val="48"/>
          <w14:ligatures w14:val="none"/>
        </w:rPr>
        <w:t>A</w:t>
      </w:r>
      <w:r w:rsidRPr="006C2FC1">
        <w:rPr>
          <w:rFonts w:ascii="Arial" w:eastAsia="Times New Roman" w:hAnsi="Arial" w:cs="Arial"/>
          <w:b/>
          <w:bCs/>
          <w:color w:val="202124"/>
          <w:kern w:val="0"/>
          <w:sz w:val="48"/>
          <w:szCs w:val="48"/>
          <w14:ligatures w14:val="none"/>
        </w:rPr>
        <w:t>pplication</w:t>
      </w:r>
    </w:p>
    <w:p w14:paraId="609C530C" w14:textId="77777777" w:rsidR="006C2FC1" w:rsidRPr="006C2FC1" w:rsidRDefault="006C2FC1" w:rsidP="006C2FC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</w:p>
    <w:p w14:paraId="07876FA6" w14:textId="7D5F2F1A" w:rsidR="004F23B4" w:rsidRDefault="006C2FC1" w:rsidP="00F6071A">
      <w:pPr>
        <w:shd w:val="clear" w:color="auto" w:fill="FFFFFF"/>
        <w:spacing w:after="0" w:line="240" w:lineRule="auto"/>
        <w:ind w:left="-360"/>
        <w:jc w:val="both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  <w:r w:rsidRPr="006C2FC1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Application to use </w:t>
      </w:r>
      <w:r w:rsid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wireless timing</w:t>
      </w:r>
      <w:r w:rsidRPr="006C2FC1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at a US Ski and Snowboard </w:t>
      </w:r>
      <w:r w:rsidR="00E312A3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sanctioned </w:t>
      </w:r>
      <w:r w:rsid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FIS or non-</w:t>
      </w:r>
      <w:r w:rsidRPr="006C2FC1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FIS race in the U</w:t>
      </w:r>
      <w:r w:rsidR="00E312A3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nited </w:t>
      </w:r>
      <w:r w:rsidRPr="006C2FC1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S</w:t>
      </w:r>
      <w:r w:rsidR="00E312A3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tates</w:t>
      </w:r>
      <w:r w:rsidR="004F23B4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:</w:t>
      </w:r>
      <w:r w:rsidRPr="006C2FC1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</w:t>
      </w:r>
    </w:p>
    <w:p w14:paraId="430BF6E8" w14:textId="77777777" w:rsidR="004F23B4" w:rsidRDefault="004F23B4" w:rsidP="006C2F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</w:p>
    <w:p w14:paraId="62B7AC55" w14:textId="20F2BC06" w:rsidR="004F23B4" w:rsidRDefault="006C2FC1" w:rsidP="00F607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The application </w:t>
      </w:r>
      <w:r w:rsidR="00EB7AE9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for wireless timing</w:t>
      </w:r>
      <w:r w:rsidR="00BE7C56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must be complete</w:t>
      </w:r>
      <w:r w:rsidR="00BE7C56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d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and received not less than 2 weeks before the first day of racing </w:t>
      </w:r>
      <w:r w:rsidR="00F6071A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for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the </w:t>
      </w:r>
      <w:r w:rsidR="00BE7C56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respective 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event. </w:t>
      </w:r>
    </w:p>
    <w:p w14:paraId="313E5908" w14:textId="77777777" w:rsidR="00F6071A" w:rsidRDefault="00F6071A" w:rsidP="00F6071A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</w:p>
    <w:p w14:paraId="042DFE89" w14:textId="4CC32414" w:rsidR="004F23B4" w:rsidRDefault="006C2FC1" w:rsidP="00F607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Applicant</w:t>
      </w:r>
      <w:r w:rsidR="00EB7AE9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, </w:t>
      </w:r>
      <w:r w:rsidR="00EB7AE9" w:rsidRPr="00F6071A">
        <w:rPr>
          <w:rFonts w:ascii="Arial" w:eastAsia="Times New Roman" w:hAnsi="Arial" w:cs="Arial"/>
          <w:color w:val="202124"/>
          <w:kern w:val="0"/>
          <w:sz w:val="27"/>
          <w:szCs w:val="27"/>
          <w:u w:val="single"/>
          <w14:ligatures w14:val="none"/>
        </w:rPr>
        <w:t>at a minimum</w:t>
      </w:r>
      <w:r w:rsidR="00EB7AE9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,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MUST be a </w:t>
      </w:r>
      <w:r w:rsidR="004F23B4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USA</w:t>
      </w:r>
      <w:r w:rsidR="00F6071A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-</w:t>
      </w:r>
      <w:r w:rsidR="004F23B4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certified Level 2 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Timing </w:t>
      </w:r>
      <w:r w:rsidR="004F23B4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&amp;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Calculations official. </w:t>
      </w:r>
    </w:p>
    <w:p w14:paraId="19A41CE1" w14:textId="77777777" w:rsidR="00F6071A" w:rsidRPr="00F6071A" w:rsidRDefault="00F6071A" w:rsidP="00F60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</w:p>
    <w:p w14:paraId="434E1F7D" w14:textId="77777777" w:rsidR="00E312A3" w:rsidRDefault="006C2FC1" w:rsidP="00F607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Event </w:t>
      </w:r>
      <w:r w:rsidR="004F23B4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for which the application is being submitted 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must be a non-championship event</w:t>
      </w:r>
      <w:r w:rsidR="00E312A3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.</w:t>
      </w:r>
    </w:p>
    <w:p w14:paraId="271AD5B4" w14:textId="77777777" w:rsidR="00E312A3" w:rsidRPr="00E312A3" w:rsidRDefault="00E312A3" w:rsidP="00E312A3">
      <w:pPr>
        <w:pStyle w:val="ListParagraph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</w:p>
    <w:p w14:paraId="29EAF6E9" w14:textId="5D28E4C3" w:rsidR="006C2FC1" w:rsidRDefault="00E312A3" w:rsidP="00F607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All applications are </w:t>
      </w:r>
      <w:r w:rsidR="006C2FC1"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subject to approval. </w:t>
      </w:r>
    </w:p>
    <w:p w14:paraId="044E107F" w14:textId="77777777" w:rsidR="00F6071A" w:rsidRPr="00F6071A" w:rsidRDefault="00F6071A" w:rsidP="00F60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</w:p>
    <w:p w14:paraId="02A7F74D" w14:textId="7AF4BD92" w:rsidR="00F6071A" w:rsidRPr="00F6071A" w:rsidRDefault="00F6071A" w:rsidP="00F607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Applications must be </w:t>
      </w:r>
      <w:r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filed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online at</w:t>
      </w:r>
      <w:r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>:</w:t>
      </w:r>
      <w:r w:rsidRPr="00F6071A"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 </w:t>
      </w:r>
      <w:r w:rsidRPr="00F6071A">
        <w:rPr>
          <w:rFonts w:ascii="Arial" w:eastAsia="Times New Roman" w:hAnsi="Arial" w:cs="Arial"/>
          <w:b/>
          <w:bCs/>
          <w:color w:val="0000FF"/>
          <w:kern w:val="0"/>
          <w:sz w:val="27"/>
          <w:szCs w:val="27"/>
          <w14:ligatures w14:val="none"/>
        </w:rPr>
        <w:t>https://forms.gle/DsHR5Hi6pvy7w1EG6</w:t>
      </w:r>
    </w:p>
    <w:p w14:paraId="1746D500" w14:textId="77777777" w:rsidR="006C2FC1" w:rsidRPr="006C2FC1" w:rsidRDefault="006C2FC1" w:rsidP="006C2FC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</w:p>
    <w:p w14:paraId="1C5333F0" w14:textId="2D00EC09" w:rsidR="00EB7AE9" w:rsidRDefault="00F6071A" w:rsidP="00F6071A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</w:pPr>
      <w:r>
        <w:rPr>
          <w:rFonts w:ascii="Arial" w:eastAsia="Times New Roman" w:hAnsi="Arial" w:cs="Arial"/>
          <w:color w:val="202124"/>
          <w:kern w:val="0"/>
          <w:sz w:val="27"/>
          <w:szCs w:val="27"/>
          <w14:ligatures w14:val="none"/>
        </w:rPr>
        <w:t xml:space="preserve">Current FIS Alpine Skiing Timing Booklet is available at: </w:t>
      </w:r>
    </w:p>
    <w:p w14:paraId="360F191E" w14:textId="734703E8" w:rsidR="006C2FC1" w:rsidRPr="00F6071A" w:rsidRDefault="00EB7AE9" w:rsidP="00F6071A">
      <w:pPr>
        <w:shd w:val="clear" w:color="auto" w:fill="FFFFFF"/>
        <w:spacing w:after="0" w:line="240" w:lineRule="auto"/>
        <w:ind w:left="-360"/>
        <w:rPr>
          <w:rFonts w:ascii="Arial Narrow" w:eastAsia="Times New Roman" w:hAnsi="Arial Narrow" w:cs="Arial"/>
          <w:color w:val="202124"/>
          <w:kern w:val="0"/>
          <w:sz w:val="26"/>
          <w:szCs w:val="26"/>
          <w14:ligatures w14:val="none"/>
        </w:rPr>
      </w:pPr>
      <w:r w:rsidRPr="00F6071A">
        <w:rPr>
          <w:rFonts w:ascii="Arial Narrow" w:eastAsia="Times New Roman" w:hAnsi="Arial Narrow" w:cs="Arial"/>
          <w:b/>
          <w:bCs/>
          <w:color w:val="0000FF"/>
          <w:kern w:val="0"/>
          <w:sz w:val="26"/>
          <w:szCs w:val="26"/>
          <w14:ligatures w14:val="none"/>
        </w:rPr>
        <w:t>https://www.fis-ski.com/inside-fis/general-fis-documents/timing-data#Timing%20and%20Data%20Booklets</w:t>
      </w:r>
      <w:r w:rsidR="006C2FC1" w:rsidRPr="00F6071A">
        <w:rPr>
          <w:rFonts w:ascii="Arial Narrow" w:eastAsia="Times New Roman" w:hAnsi="Arial Narrow" w:cs="Arial"/>
          <w:color w:val="202124"/>
          <w:kern w:val="0"/>
          <w:sz w:val="26"/>
          <w:szCs w:val="26"/>
          <w14:ligatures w14:val="none"/>
        </w:rPr>
        <w:br/>
      </w:r>
      <w:r w:rsidR="006C2FC1" w:rsidRPr="00F6071A">
        <w:rPr>
          <w:rFonts w:ascii="Arial Narrow" w:eastAsia="Times New Roman" w:hAnsi="Arial Narrow" w:cs="Arial"/>
          <w:color w:val="202124"/>
          <w:kern w:val="0"/>
          <w:sz w:val="26"/>
          <w:szCs w:val="26"/>
          <w14:ligatures w14:val="none"/>
        </w:rPr>
        <w:br/>
      </w:r>
    </w:p>
    <w:p w14:paraId="1A9E52F8" w14:textId="77777777" w:rsidR="00944514" w:rsidRPr="006C2FC1" w:rsidRDefault="00944514" w:rsidP="006C2FC1">
      <w:pPr>
        <w:ind w:right="-162"/>
        <w:jc w:val="both"/>
        <w:rPr>
          <w:rFonts w:ascii="Arial" w:hAnsi="Arial" w:cs="Arial"/>
        </w:rPr>
      </w:pPr>
    </w:p>
    <w:sectPr w:rsidR="00944514" w:rsidRPr="006C2FC1" w:rsidSect="00F6071A">
      <w:footerReference w:type="default" r:id="rId8"/>
      <w:pgSz w:w="12240" w:h="15840"/>
      <w:pgMar w:top="720" w:right="45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A799" w14:textId="77777777" w:rsidR="00E822C4" w:rsidRDefault="00E822C4" w:rsidP="00261353">
      <w:pPr>
        <w:spacing w:after="0" w:line="240" w:lineRule="auto"/>
      </w:pPr>
      <w:r>
        <w:separator/>
      </w:r>
    </w:p>
  </w:endnote>
  <w:endnote w:type="continuationSeparator" w:id="0">
    <w:p w14:paraId="76FCD05A" w14:textId="77777777" w:rsidR="00E822C4" w:rsidRDefault="00E822C4" w:rsidP="00261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E01A" w14:textId="7783478A" w:rsidR="00261353" w:rsidRPr="00261353" w:rsidRDefault="002D19DD" w:rsidP="00261353">
    <w:pPr>
      <w:pStyle w:val="Footer"/>
      <w:jc w:val="right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Season 202</w:t>
    </w:r>
    <w:r w:rsidR="00FC38D6">
      <w:rPr>
        <w:rFonts w:ascii="Arial" w:hAnsi="Arial" w:cs="Arial"/>
        <w:b/>
        <w:b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5E91" w14:textId="77777777" w:rsidR="00E822C4" w:rsidRDefault="00E822C4" w:rsidP="00261353">
      <w:pPr>
        <w:spacing w:after="0" w:line="240" w:lineRule="auto"/>
      </w:pPr>
      <w:r>
        <w:separator/>
      </w:r>
    </w:p>
  </w:footnote>
  <w:footnote w:type="continuationSeparator" w:id="0">
    <w:p w14:paraId="6EF43524" w14:textId="77777777" w:rsidR="00E822C4" w:rsidRDefault="00E822C4" w:rsidP="00261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5634"/>
    <w:multiLevelType w:val="hybridMultilevel"/>
    <w:tmpl w:val="C0480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C1"/>
    <w:rsid w:val="001512CB"/>
    <w:rsid w:val="00261353"/>
    <w:rsid w:val="002B1533"/>
    <w:rsid w:val="002C1D6F"/>
    <w:rsid w:val="002D19DD"/>
    <w:rsid w:val="00403182"/>
    <w:rsid w:val="004655DE"/>
    <w:rsid w:val="004F23B4"/>
    <w:rsid w:val="006C2FC1"/>
    <w:rsid w:val="00944514"/>
    <w:rsid w:val="00964EC9"/>
    <w:rsid w:val="00AB7CCB"/>
    <w:rsid w:val="00BE7C56"/>
    <w:rsid w:val="00C57B98"/>
    <w:rsid w:val="00E312A3"/>
    <w:rsid w:val="00E822C4"/>
    <w:rsid w:val="00EB7AE9"/>
    <w:rsid w:val="00F6071A"/>
    <w:rsid w:val="00FC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F51A"/>
  <w15:chartTrackingRefBased/>
  <w15:docId w15:val="{BF75B288-08E8-4C6F-A03E-DD01D819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53"/>
  </w:style>
  <w:style w:type="paragraph" w:styleId="Footer">
    <w:name w:val="footer"/>
    <w:basedOn w:val="Normal"/>
    <w:link w:val="FooterChar"/>
    <w:uiPriority w:val="99"/>
    <w:unhideWhenUsed/>
    <w:rsid w:val="002613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53"/>
  </w:style>
  <w:style w:type="paragraph" w:styleId="ListParagraph">
    <w:name w:val="List Paragraph"/>
    <w:basedOn w:val="Normal"/>
    <w:uiPriority w:val="34"/>
    <w:qFormat/>
    <w:rsid w:val="00F6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075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Thelma Hoessler</dc:creator>
  <cp:keywords/>
  <dc:description/>
  <cp:lastModifiedBy>Thelma Hoessler</cp:lastModifiedBy>
  <cp:revision>4</cp:revision>
  <dcterms:created xsi:type="dcterms:W3CDTF">2024-05-21T18:41:00Z</dcterms:created>
  <dcterms:modified xsi:type="dcterms:W3CDTF">2025-05-29T21:25:00Z</dcterms:modified>
</cp:coreProperties>
</file>