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AB14" w14:textId="784B80F3" w:rsidR="00171C00" w:rsidRPr="00171C00" w:rsidRDefault="00171C00" w:rsidP="00171C00">
      <w:r>
        <w:rPr>
          <w:b/>
          <w:bCs/>
        </w:rPr>
        <w:t xml:space="preserve">RMSRO </w:t>
      </w:r>
      <w:r w:rsidRPr="00171C00">
        <w:rPr>
          <w:b/>
          <w:bCs/>
        </w:rPr>
        <w:t>Fall Meeting - Board of Directors</w:t>
      </w:r>
      <w:r w:rsidR="00B22C27">
        <w:rPr>
          <w:b/>
          <w:bCs/>
        </w:rPr>
        <w:t xml:space="preserve"> </w:t>
      </w:r>
      <w:r>
        <w:rPr>
          <w:b/>
          <w:bCs/>
        </w:rPr>
        <w:t>Minutes</w:t>
      </w:r>
      <w:r w:rsidR="00B22C27">
        <w:rPr>
          <w:b/>
          <w:bCs/>
        </w:rPr>
        <w:t xml:space="preserve">   </w:t>
      </w:r>
      <w:r w:rsidRPr="00171C00">
        <w:rPr>
          <w:b/>
          <w:bCs/>
        </w:rPr>
        <w:t>08/28/24</w:t>
      </w:r>
    </w:p>
    <w:p w14:paraId="66CA6DE8" w14:textId="3DA3CAE3" w:rsidR="00171C00" w:rsidRDefault="00171C00" w:rsidP="00171C00">
      <w:pPr>
        <w:numPr>
          <w:ilvl w:val="0"/>
          <w:numId w:val="9"/>
        </w:numPr>
      </w:pPr>
      <w:r w:rsidRPr="00171C00">
        <w:t>Call to Order</w:t>
      </w:r>
      <w:r>
        <w:t xml:space="preserve"> by Ken Gay – President </w:t>
      </w:r>
      <w:r w:rsidR="00B22C27">
        <w:t xml:space="preserve"> </w:t>
      </w:r>
    </w:p>
    <w:p w14:paraId="61D56A48" w14:textId="09769C22" w:rsidR="00686E94" w:rsidRPr="00171C00" w:rsidRDefault="00686E94" w:rsidP="00171C00">
      <w:pPr>
        <w:numPr>
          <w:ilvl w:val="0"/>
          <w:numId w:val="9"/>
        </w:numPr>
      </w:pPr>
      <w:r>
        <w:t xml:space="preserve">Attendance: PJ </w:t>
      </w:r>
      <w:proofErr w:type="spellStart"/>
      <w:r>
        <w:t>Jenick</w:t>
      </w:r>
      <w:proofErr w:type="spellEnd"/>
      <w:r>
        <w:t xml:space="preserve">, E. Delli Quadri, K. Gay, T. Herbst, J. Jett, P. Miller </w:t>
      </w:r>
    </w:p>
    <w:p w14:paraId="0B03265B" w14:textId="2B96FBB0" w:rsidR="00171C00" w:rsidRDefault="00171C00" w:rsidP="00171C00">
      <w:pPr>
        <w:pStyle w:val="ListParagraph"/>
        <w:numPr>
          <w:ilvl w:val="0"/>
          <w:numId w:val="9"/>
        </w:numPr>
      </w:pPr>
      <w:r w:rsidRPr="00171C00">
        <w:t>Agenda</w:t>
      </w:r>
      <w:r>
        <w:t xml:space="preserve"> approved</w:t>
      </w:r>
      <w:r w:rsidR="00B22C27">
        <w:t xml:space="preserve">, motion by PJ </w:t>
      </w:r>
      <w:proofErr w:type="spellStart"/>
      <w:r w:rsidR="00B22C27">
        <w:t>Jenick</w:t>
      </w:r>
      <w:proofErr w:type="spellEnd"/>
      <w:r w:rsidR="00B22C27">
        <w:t>, 2</w:t>
      </w:r>
      <w:r w:rsidR="00B22C27" w:rsidRPr="00B22C27">
        <w:rPr>
          <w:vertAlign w:val="superscript"/>
        </w:rPr>
        <w:t>nd</w:t>
      </w:r>
      <w:r w:rsidR="00B22C27">
        <w:t xml:space="preserve"> E. Delli Quadri, approved</w:t>
      </w:r>
    </w:p>
    <w:p w14:paraId="4086AE4B" w14:textId="77777777" w:rsidR="00B22C27" w:rsidRPr="00171C00" w:rsidRDefault="00B22C27" w:rsidP="00B22C27">
      <w:pPr>
        <w:pStyle w:val="ListParagraph"/>
      </w:pPr>
    </w:p>
    <w:p w14:paraId="2DC6FB69" w14:textId="2C075048" w:rsidR="00171C00" w:rsidRPr="00171C00" w:rsidRDefault="00171C00" w:rsidP="00171C00">
      <w:pPr>
        <w:pStyle w:val="ListParagraph"/>
        <w:numPr>
          <w:ilvl w:val="0"/>
          <w:numId w:val="9"/>
        </w:numPr>
      </w:pPr>
      <w:r w:rsidRPr="00171C00">
        <w:t>Fall Clinic</w:t>
      </w:r>
      <w:r>
        <w:t xml:space="preserve"> Dates</w:t>
      </w:r>
    </w:p>
    <w:p w14:paraId="4DE12460" w14:textId="77777777" w:rsidR="00171C00" w:rsidRPr="00171C00" w:rsidRDefault="00171C00" w:rsidP="00171C00">
      <w:pPr>
        <w:numPr>
          <w:ilvl w:val="2"/>
          <w:numId w:val="11"/>
        </w:numPr>
      </w:pPr>
      <w:r w:rsidRPr="00171C00">
        <w:t>TD Clinic Nov 2</w:t>
      </w:r>
    </w:p>
    <w:p w14:paraId="513D65B1" w14:textId="720BD052" w:rsidR="00171C00" w:rsidRDefault="00171C00" w:rsidP="00171C00">
      <w:pPr>
        <w:numPr>
          <w:ilvl w:val="2"/>
          <w:numId w:val="11"/>
        </w:numPr>
      </w:pPr>
      <w:r w:rsidRPr="00171C00">
        <w:t xml:space="preserve">Certification Clinics Nov </w:t>
      </w:r>
      <w:r w:rsidR="00B22C27">
        <w:t xml:space="preserve">8, 9, 10 </w:t>
      </w:r>
    </w:p>
    <w:p w14:paraId="33794664" w14:textId="246C93FB" w:rsidR="005B7C66" w:rsidRDefault="00171C00" w:rsidP="00171C00">
      <w:pPr>
        <w:numPr>
          <w:ilvl w:val="2"/>
          <w:numId w:val="11"/>
        </w:numPr>
      </w:pPr>
      <w:r>
        <w:t xml:space="preserve">Leadville </w:t>
      </w:r>
      <w:r w:rsidR="005B7C66">
        <w:t>–</w:t>
      </w:r>
      <w:r>
        <w:t xml:space="preserve"> CMC</w:t>
      </w:r>
      <w:r w:rsidR="00B22C27">
        <w:t xml:space="preserve"> – Location Confirmed </w:t>
      </w:r>
    </w:p>
    <w:p w14:paraId="211C1D72" w14:textId="20026F54" w:rsidR="00B22C27" w:rsidRDefault="00B22C27" w:rsidP="00171C00">
      <w:pPr>
        <w:numPr>
          <w:ilvl w:val="2"/>
          <w:numId w:val="11"/>
        </w:numPr>
      </w:pPr>
      <w:r>
        <w:t xml:space="preserve">Schedule </w:t>
      </w:r>
      <w:r w:rsidR="00686E94">
        <w:t>Discussed; will</w:t>
      </w:r>
      <w:r>
        <w:t xml:space="preserve"> be the same as last year</w:t>
      </w:r>
      <w:r w:rsidR="00686E94">
        <w:t>;</w:t>
      </w:r>
      <w:r>
        <w:t xml:space="preserve"> </w:t>
      </w:r>
      <w:r w:rsidR="00686E94">
        <w:t>N</w:t>
      </w:r>
      <w:r>
        <w:t>o Chief of Course</w:t>
      </w:r>
      <w:r w:rsidR="00171C00">
        <w:tab/>
      </w:r>
    </w:p>
    <w:p w14:paraId="61E87B61" w14:textId="696DD554" w:rsidR="005800D4" w:rsidRDefault="005800D4" w:rsidP="005800D4">
      <w:pPr>
        <w:numPr>
          <w:ilvl w:val="3"/>
          <w:numId w:val="11"/>
        </w:numPr>
      </w:pPr>
      <w:r>
        <w:t xml:space="preserve">TC3 &amp; TD1 possible </w:t>
      </w:r>
    </w:p>
    <w:p w14:paraId="5356145F" w14:textId="77777777" w:rsidR="00B22C27" w:rsidRDefault="00B22C27" w:rsidP="00171C00">
      <w:pPr>
        <w:numPr>
          <w:ilvl w:val="2"/>
          <w:numId w:val="11"/>
        </w:numPr>
      </w:pPr>
      <w:r>
        <w:t xml:space="preserve">Minimum Clinic Attendance Discussed </w:t>
      </w:r>
    </w:p>
    <w:p w14:paraId="2C660E51" w14:textId="77777777" w:rsidR="00B22C27" w:rsidRDefault="00B22C27" w:rsidP="00B22C27">
      <w:pPr>
        <w:numPr>
          <w:ilvl w:val="3"/>
          <w:numId w:val="11"/>
        </w:numPr>
      </w:pPr>
      <w:r>
        <w:t>Confirmation that RA Clinic will be held with 1 or more attendees.</w:t>
      </w:r>
    </w:p>
    <w:p w14:paraId="034ACF5A" w14:textId="77777777" w:rsidR="00B22C27" w:rsidRDefault="00B22C27" w:rsidP="00B22C27">
      <w:pPr>
        <w:numPr>
          <w:ilvl w:val="4"/>
          <w:numId w:val="11"/>
        </w:numPr>
      </w:pPr>
      <w:r>
        <w:t>Motion by E. Delli Quadri, 2</w:t>
      </w:r>
      <w:r w:rsidRPr="00B22C27">
        <w:rPr>
          <w:vertAlign w:val="superscript"/>
        </w:rPr>
        <w:t>nd</w:t>
      </w:r>
      <w:r>
        <w:t xml:space="preserve"> T. Herbst, passed</w:t>
      </w:r>
    </w:p>
    <w:p w14:paraId="25189E86" w14:textId="77777777" w:rsidR="00B22C27" w:rsidRDefault="00B22C27" w:rsidP="00B22C27">
      <w:pPr>
        <w:numPr>
          <w:ilvl w:val="3"/>
          <w:numId w:val="11"/>
        </w:numPr>
      </w:pPr>
      <w:r>
        <w:t xml:space="preserve">Board of Directors minutes from 12-6-23 stated minimums will be removed from all clinics.  Instructor discretion may be exercised.  </w:t>
      </w:r>
    </w:p>
    <w:p w14:paraId="3B7329F1" w14:textId="63C87E07" w:rsidR="00171C00" w:rsidRPr="00171C00" w:rsidRDefault="005800D4" w:rsidP="00B22C27">
      <w:pPr>
        <w:numPr>
          <w:ilvl w:val="2"/>
          <w:numId w:val="11"/>
        </w:numPr>
      </w:pPr>
      <w:r>
        <w:t>CE will be held virtually; 4 sessions scheduled, then more if needed, dates TBD.</w:t>
      </w:r>
    </w:p>
    <w:p w14:paraId="4C1CD8F1" w14:textId="77777777" w:rsidR="00171C00" w:rsidRDefault="00171C00" w:rsidP="00171C00">
      <w:pPr>
        <w:numPr>
          <w:ilvl w:val="0"/>
          <w:numId w:val="11"/>
        </w:numPr>
      </w:pPr>
      <w:r w:rsidRPr="00171C00">
        <w:t>Database Administrator Update</w:t>
      </w:r>
    </w:p>
    <w:p w14:paraId="63B943DA" w14:textId="3029F981" w:rsidR="005800D4" w:rsidRDefault="001D6A87" w:rsidP="005800D4">
      <w:pPr>
        <w:numPr>
          <w:ilvl w:val="1"/>
          <w:numId w:val="11"/>
        </w:numPr>
      </w:pPr>
      <w:r>
        <w:t>T. Ptack &amp; D. Verdun working together</w:t>
      </w:r>
    </w:p>
    <w:p w14:paraId="4D5CD144" w14:textId="68C7F4B6" w:rsidR="001D6A87" w:rsidRPr="00171C00" w:rsidRDefault="00686E94" w:rsidP="001D6A87">
      <w:pPr>
        <w:numPr>
          <w:ilvl w:val="2"/>
          <w:numId w:val="11"/>
        </w:numPr>
      </w:pPr>
      <w:r>
        <w:t xml:space="preserve">Meeting </w:t>
      </w:r>
      <w:r w:rsidR="001D6A87">
        <w:t xml:space="preserve">Oct 20, </w:t>
      </w:r>
      <w:r>
        <w:t>to</w:t>
      </w:r>
      <w:r w:rsidR="001D6A87">
        <w:t xml:space="preserve"> go over updates </w:t>
      </w:r>
    </w:p>
    <w:p w14:paraId="7928646A" w14:textId="1C27D2BA" w:rsidR="00171C00" w:rsidRDefault="00171C00" w:rsidP="005B3695">
      <w:pPr>
        <w:pStyle w:val="ListParagraph"/>
        <w:numPr>
          <w:ilvl w:val="0"/>
          <w:numId w:val="17"/>
        </w:numPr>
      </w:pPr>
      <w:r w:rsidRPr="00171C00">
        <w:t>Open Board Position (Tom’s position)</w:t>
      </w:r>
    </w:p>
    <w:p w14:paraId="79CE30D1" w14:textId="63E91654" w:rsidR="001D6A87" w:rsidRDefault="001D6A87" w:rsidP="005B3695">
      <w:pPr>
        <w:pStyle w:val="ListParagraph"/>
        <w:numPr>
          <w:ilvl w:val="1"/>
          <w:numId w:val="17"/>
        </w:numPr>
      </w:pPr>
      <w:r>
        <w:t>Next Year Elections</w:t>
      </w:r>
      <w:r w:rsidR="00D06094">
        <w:t>;</w:t>
      </w:r>
      <w:r w:rsidR="000A6FA1">
        <w:t>11-2-2024,</w:t>
      </w:r>
      <w:r w:rsidR="00D06094">
        <w:t xml:space="preserve"> C. Ogilive </w:t>
      </w:r>
      <w:r w:rsidR="000A6FA1">
        <w:t>interested</w:t>
      </w:r>
    </w:p>
    <w:p w14:paraId="5D41CCA8" w14:textId="77777777" w:rsidR="00BC1C13" w:rsidRPr="00171C00" w:rsidRDefault="00BC1C13" w:rsidP="00BC1C13">
      <w:pPr>
        <w:pStyle w:val="ListParagraph"/>
        <w:ind w:left="1440"/>
      </w:pPr>
    </w:p>
    <w:p w14:paraId="4E29C584" w14:textId="5E763C1A" w:rsidR="00171C00" w:rsidRPr="00171C00" w:rsidRDefault="00171C00" w:rsidP="005B3695">
      <w:pPr>
        <w:pStyle w:val="ListParagraph"/>
        <w:numPr>
          <w:ilvl w:val="0"/>
          <w:numId w:val="17"/>
        </w:numPr>
      </w:pPr>
      <w:r w:rsidRPr="00171C00">
        <w:t>Volunteer Recognition Project</w:t>
      </w:r>
    </w:p>
    <w:p w14:paraId="338B27A1" w14:textId="58FBF5CB" w:rsidR="00171C00" w:rsidRDefault="00171C00" w:rsidP="00171C00">
      <w:pPr>
        <w:numPr>
          <w:ilvl w:val="1"/>
          <w:numId w:val="13"/>
        </w:numPr>
      </w:pPr>
      <w:r w:rsidRPr="00171C00">
        <w:t>Order additional hats</w:t>
      </w:r>
      <w:r w:rsidR="000A6FA1">
        <w:t>; Only Baseball style, no knit beanies, K. Gay will contact P. VanSlyke</w:t>
      </w:r>
    </w:p>
    <w:p w14:paraId="43697D76" w14:textId="3BE15765" w:rsidR="005B3695" w:rsidRPr="00171C00" w:rsidRDefault="005B3695" w:rsidP="005B3695">
      <w:pPr>
        <w:numPr>
          <w:ilvl w:val="2"/>
          <w:numId w:val="13"/>
        </w:numPr>
      </w:pPr>
      <w:r>
        <w:t>Hat $5, $20 Mid-Layer, $40 Vest.  Going forward, hats will be sent for Postage cost only</w:t>
      </w:r>
    </w:p>
    <w:p w14:paraId="7C7C1AAF" w14:textId="2CFE54C1" w:rsidR="00171C00" w:rsidRPr="00171C00" w:rsidRDefault="00171C00" w:rsidP="00171C00">
      <w:pPr>
        <w:numPr>
          <w:ilvl w:val="1"/>
          <w:numId w:val="13"/>
        </w:numPr>
      </w:pPr>
      <w:r w:rsidRPr="00171C00">
        <w:t>Order additional Level 4 vests</w:t>
      </w:r>
      <w:r w:rsidR="000A6FA1">
        <w:t xml:space="preserve">, 5-6 vests, T. Herbst will provide Contact for Helly Hansen </w:t>
      </w:r>
    </w:p>
    <w:p w14:paraId="4018AB8D" w14:textId="77777777" w:rsidR="00171C00" w:rsidRDefault="00171C00" w:rsidP="00171C00">
      <w:pPr>
        <w:numPr>
          <w:ilvl w:val="1"/>
          <w:numId w:val="13"/>
        </w:numPr>
      </w:pPr>
      <w:r w:rsidRPr="00171C00">
        <w:t>Proposal to provide Vests to all new TD’s</w:t>
      </w:r>
    </w:p>
    <w:p w14:paraId="6BB27C77" w14:textId="1C5B7340" w:rsidR="000A6FA1" w:rsidRPr="00171C00" w:rsidRDefault="000A6FA1" w:rsidP="000A6FA1">
      <w:pPr>
        <w:numPr>
          <w:ilvl w:val="2"/>
          <w:numId w:val="13"/>
        </w:numPr>
      </w:pPr>
      <w:r>
        <w:t>Motion by T. Herbst: RMSRO will furnish vest, free of charge, to all 1</w:t>
      </w:r>
      <w:r w:rsidRPr="000A6FA1">
        <w:rPr>
          <w:vertAlign w:val="superscript"/>
        </w:rPr>
        <w:t>st</w:t>
      </w:r>
      <w:r>
        <w:t xml:space="preserve"> year TDs, effective 2023-24 season; 2</w:t>
      </w:r>
      <w:r w:rsidRPr="000A6FA1">
        <w:rPr>
          <w:vertAlign w:val="superscript"/>
        </w:rPr>
        <w:t>nd</w:t>
      </w:r>
      <w:r>
        <w:t xml:space="preserve"> by P. Miller, carried </w:t>
      </w:r>
    </w:p>
    <w:p w14:paraId="2589AFBC" w14:textId="77777777" w:rsidR="000A6FA1" w:rsidRDefault="00171C00" w:rsidP="000A6FA1">
      <w:pPr>
        <w:numPr>
          <w:ilvl w:val="0"/>
          <w:numId w:val="14"/>
        </w:numPr>
      </w:pPr>
      <w:r w:rsidRPr="00171C00">
        <w:t>Old Business</w:t>
      </w:r>
      <w:r w:rsidR="000A6FA1">
        <w:t xml:space="preserve">: None </w:t>
      </w:r>
    </w:p>
    <w:p w14:paraId="5213170E" w14:textId="764DF558" w:rsidR="00171C00" w:rsidRDefault="00171C00" w:rsidP="000A6FA1">
      <w:pPr>
        <w:numPr>
          <w:ilvl w:val="0"/>
          <w:numId w:val="14"/>
        </w:numPr>
      </w:pPr>
      <w:r w:rsidRPr="00171C00">
        <w:lastRenderedPageBreak/>
        <w:t> New Business</w:t>
      </w:r>
      <w:r w:rsidR="005B3695">
        <w:t>: Discussion regarding donation of $250 to RMD for Golf Sponsorship.  Motion to make $250 donation by P. Miller, 2</w:t>
      </w:r>
      <w:r w:rsidR="005B3695" w:rsidRPr="005B3695">
        <w:rPr>
          <w:vertAlign w:val="superscript"/>
        </w:rPr>
        <w:t>nd</w:t>
      </w:r>
      <w:r w:rsidR="005B3695">
        <w:t xml:space="preserve"> E. Delli Quadri, Carried </w:t>
      </w:r>
    </w:p>
    <w:p w14:paraId="129F38CE" w14:textId="191AF07D" w:rsidR="005B3695" w:rsidRDefault="005B3695" w:rsidP="005B3695">
      <w:pPr>
        <w:numPr>
          <w:ilvl w:val="1"/>
          <w:numId w:val="14"/>
        </w:numPr>
      </w:pPr>
      <w:r>
        <w:t>Discussion of new, younger members.  T. Herbst has added new</w:t>
      </w:r>
      <w:r w:rsidR="00686E94">
        <w:t xml:space="preserve"> Clinic</w:t>
      </w:r>
      <w:r>
        <w:t xml:space="preserve"> instructors, Marcus Richardson, Chris Ogilive, Matthew McElduff, Sam Harris, Kelli Kolar, Jennifer DeRose</w:t>
      </w:r>
      <w:r w:rsidR="00686E94">
        <w:t xml:space="preserve">; CE Pat Callahan &amp; Charlie Zeider.  Thanks to Ken Gay &amp; Steve Bonde for Referee instruction.  </w:t>
      </w:r>
    </w:p>
    <w:p w14:paraId="1EF1A61E" w14:textId="2AC57E07" w:rsidR="00686E94" w:rsidRDefault="00686E94" w:rsidP="005B3695">
      <w:pPr>
        <w:numPr>
          <w:ilvl w:val="1"/>
          <w:numId w:val="14"/>
        </w:numPr>
      </w:pPr>
      <w:r>
        <w:t xml:space="preserve">Discussion of having a Dinner Meeting before or after the </w:t>
      </w:r>
      <w:r w:rsidR="00BC1C13">
        <w:t>TD Workshop/</w:t>
      </w:r>
      <w:r>
        <w:t xml:space="preserve">General Meeting, 11-2-24, make open invitation for anyone who wants to attend to encourage participation.  </w:t>
      </w:r>
    </w:p>
    <w:p w14:paraId="27049380" w14:textId="77777777" w:rsidR="00686E94" w:rsidRPr="00171C00" w:rsidRDefault="00686E94" w:rsidP="00686E94">
      <w:pPr>
        <w:ind w:left="1440"/>
      </w:pPr>
    </w:p>
    <w:p w14:paraId="1A49A6F7" w14:textId="02823D1F" w:rsidR="00171C00" w:rsidRPr="00171C00" w:rsidRDefault="00686E94" w:rsidP="00686E94">
      <w:pPr>
        <w:pStyle w:val="ListParagraph"/>
        <w:numPr>
          <w:ilvl w:val="0"/>
          <w:numId w:val="14"/>
        </w:numPr>
      </w:pPr>
      <w:r>
        <w:t>Motion to adjourn by E. Delli Quadri, 2</w:t>
      </w:r>
      <w:r w:rsidRPr="00686E94">
        <w:rPr>
          <w:vertAlign w:val="superscript"/>
        </w:rPr>
        <w:t>nd</w:t>
      </w:r>
      <w:r>
        <w:t xml:space="preserve"> T, Herbst, Adjourned 7:12PM </w:t>
      </w:r>
    </w:p>
    <w:p w14:paraId="6B626D35" w14:textId="4C4ACF57" w:rsidR="00171C00" w:rsidRDefault="00171C00">
      <w:r w:rsidRPr="00171C00">
        <w:t> </w:t>
      </w:r>
    </w:p>
    <w:sectPr w:rsidR="00171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1A2"/>
    <w:multiLevelType w:val="multilevel"/>
    <w:tmpl w:val="AC2E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916C4"/>
    <w:multiLevelType w:val="multilevel"/>
    <w:tmpl w:val="2952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77EF2"/>
    <w:multiLevelType w:val="multilevel"/>
    <w:tmpl w:val="BF48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F1210"/>
    <w:multiLevelType w:val="multilevel"/>
    <w:tmpl w:val="56CE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635B19"/>
    <w:multiLevelType w:val="hybridMultilevel"/>
    <w:tmpl w:val="11D2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473"/>
    <w:multiLevelType w:val="multilevel"/>
    <w:tmpl w:val="FD94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8754CA"/>
    <w:multiLevelType w:val="multilevel"/>
    <w:tmpl w:val="FFF0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9C33F4"/>
    <w:multiLevelType w:val="multilevel"/>
    <w:tmpl w:val="B98A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BD376C"/>
    <w:multiLevelType w:val="multilevel"/>
    <w:tmpl w:val="B404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6B77E5"/>
    <w:multiLevelType w:val="multilevel"/>
    <w:tmpl w:val="A4C0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16732A"/>
    <w:multiLevelType w:val="multilevel"/>
    <w:tmpl w:val="BF88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486B0C"/>
    <w:multiLevelType w:val="multilevel"/>
    <w:tmpl w:val="D3EE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D87331"/>
    <w:multiLevelType w:val="multilevel"/>
    <w:tmpl w:val="FF42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2758FC"/>
    <w:multiLevelType w:val="multilevel"/>
    <w:tmpl w:val="2002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1E4AC1"/>
    <w:multiLevelType w:val="multilevel"/>
    <w:tmpl w:val="00D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E11D1A"/>
    <w:multiLevelType w:val="multilevel"/>
    <w:tmpl w:val="50BA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7A69B7"/>
    <w:multiLevelType w:val="multilevel"/>
    <w:tmpl w:val="DD0E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6254938">
    <w:abstractNumId w:val="1"/>
  </w:num>
  <w:num w:numId="2" w16cid:durableId="359431884">
    <w:abstractNumId w:val="12"/>
  </w:num>
  <w:num w:numId="3" w16cid:durableId="952518130">
    <w:abstractNumId w:val="7"/>
  </w:num>
  <w:num w:numId="4" w16cid:durableId="1596595089">
    <w:abstractNumId w:val="5"/>
  </w:num>
  <w:num w:numId="5" w16cid:durableId="273489671">
    <w:abstractNumId w:val="11"/>
  </w:num>
  <w:num w:numId="6" w16cid:durableId="549150149">
    <w:abstractNumId w:val="2"/>
  </w:num>
  <w:num w:numId="7" w16cid:durableId="2143814486">
    <w:abstractNumId w:val="6"/>
  </w:num>
  <w:num w:numId="8" w16cid:durableId="1204177006">
    <w:abstractNumId w:val="8"/>
  </w:num>
  <w:num w:numId="9" w16cid:durableId="259024501">
    <w:abstractNumId w:val="3"/>
  </w:num>
  <w:num w:numId="10" w16cid:durableId="1797140255">
    <w:abstractNumId w:val="16"/>
  </w:num>
  <w:num w:numId="11" w16cid:durableId="494802983">
    <w:abstractNumId w:val="0"/>
  </w:num>
  <w:num w:numId="12" w16cid:durableId="177814292">
    <w:abstractNumId w:val="15"/>
  </w:num>
  <w:num w:numId="13" w16cid:durableId="1738896355">
    <w:abstractNumId w:val="9"/>
  </w:num>
  <w:num w:numId="14" w16cid:durableId="170335061">
    <w:abstractNumId w:val="10"/>
  </w:num>
  <w:num w:numId="15" w16cid:durableId="1090200689">
    <w:abstractNumId w:val="14"/>
  </w:num>
  <w:num w:numId="16" w16cid:durableId="772748854">
    <w:abstractNumId w:val="13"/>
  </w:num>
  <w:num w:numId="17" w16cid:durableId="492916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00"/>
    <w:rsid w:val="000712A8"/>
    <w:rsid w:val="000A6FA1"/>
    <w:rsid w:val="00171C00"/>
    <w:rsid w:val="001D6A87"/>
    <w:rsid w:val="002D41E9"/>
    <w:rsid w:val="00466D20"/>
    <w:rsid w:val="005800D4"/>
    <w:rsid w:val="005B3695"/>
    <w:rsid w:val="005B7C66"/>
    <w:rsid w:val="00686E94"/>
    <w:rsid w:val="00B22C27"/>
    <w:rsid w:val="00BC1C13"/>
    <w:rsid w:val="00D0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53617"/>
  <w15:chartTrackingRefBased/>
  <w15:docId w15:val="{0A0B23B3-FF8D-4531-8043-0DC8853E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Miller</dc:creator>
  <cp:keywords/>
  <dc:description/>
  <cp:lastModifiedBy>Pat Miller</cp:lastModifiedBy>
  <cp:revision>2</cp:revision>
  <cp:lastPrinted>2024-10-31T16:07:00Z</cp:lastPrinted>
  <dcterms:created xsi:type="dcterms:W3CDTF">2024-10-31T15:49:00Z</dcterms:created>
  <dcterms:modified xsi:type="dcterms:W3CDTF">2024-11-01T01:54:00Z</dcterms:modified>
</cp:coreProperties>
</file>