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DF4F" w14:textId="77777777" w:rsidR="005431CF" w:rsidRPr="007A144A" w:rsidRDefault="00EF59F8" w:rsidP="00C40C5B">
      <w:pPr>
        <w:pStyle w:val="Heading1"/>
        <w:tabs>
          <w:tab w:val="left" w:pos="3420"/>
        </w:tabs>
        <w:spacing w:after="120"/>
        <w:ind w:hanging="547"/>
        <w:jc w:val="lef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napToGrid/>
          <w:sz w:val="34"/>
          <w:szCs w:val="34"/>
        </w:rPr>
        <w:drawing>
          <wp:inline distT="0" distB="0" distL="0" distR="0" wp14:anchorId="3B4AD243" wp14:editId="407124BD">
            <wp:extent cx="1371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591">
        <w:rPr>
          <w:rFonts w:ascii="Arial" w:hAnsi="Arial" w:cs="Arial"/>
          <w:sz w:val="34"/>
          <w:szCs w:val="34"/>
        </w:rPr>
        <w:t xml:space="preserve">   </w:t>
      </w:r>
      <w:r w:rsidR="00544B18">
        <w:rPr>
          <w:rFonts w:ascii="Arial" w:hAnsi="Arial" w:cs="Arial"/>
          <w:sz w:val="34"/>
          <w:szCs w:val="34"/>
        </w:rPr>
        <w:t xml:space="preserve">PROGRAM </w:t>
      </w:r>
      <w:r w:rsidR="005431CF" w:rsidRPr="007A144A">
        <w:rPr>
          <w:rFonts w:ascii="Arial" w:hAnsi="Arial" w:cs="Arial"/>
          <w:sz w:val="34"/>
          <w:szCs w:val="34"/>
        </w:rPr>
        <w:t xml:space="preserve">  </w:t>
      </w:r>
    </w:p>
    <w:tbl>
      <w:tblPr>
        <w:tblW w:w="0" w:type="auto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85"/>
        <w:gridCol w:w="28"/>
        <w:gridCol w:w="2819"/>
        <w:gridCol w:w="1912"/>
        <w:gridCol w:w="2140"/>
      </w:tblGrid>
      <w:tr w:rsidR="005431CF" w:rsidRPr="007A144A" w14:paraId="17AE56AE" w14:textId="77777777" w:rsidTr="00AD65CD">
        <w:trPr>
          <w:cantSplit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831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5603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2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349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687C7A01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EE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B859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0CB" w14:textId="77777777" w:rsidR="005431CF" w:rsidRPr="007A144A" w:rsidRDefault="005431CF" w:rsidP="005431CF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sz w:val="18"/>
                <w:szCs w:val="18"/>
              </w:rPr>
              <w:t>RUN</w:t>
            </w:r>
          </w:p>
        </w:tc>
      </w:tr>
      <w:tr w:rsidR="00C40C5B" w:rsidRPr="007A144A" w14:paraId="16114AEF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58A" w14:textId="77777777" w:rsidR="00C40C5B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Radios:                                                   </w:t>
            </w:r>
            <w:r w:rsidRPr="007A14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                 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14:paraId="55810532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37E" w14:textId="77777777" w:rsidR="00C40C5B" w:rsidRPr="007A144A" w:rsidRDefault="00C40C5B" w:rsidP="003F30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051CEEB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5A" w14:textId="77777777" w:rsidR="00C40C5B" w:rsidRPr="007A144A" w:rsidRDefault="00C40C5B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Jury Inspection: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BF72C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DE8" w14:textId="77777777" w:rsidR="00C40C5B" w:rsidRPr="007A144A" w:rsidRDefault="00C40C5B" w:rsidP="00C40C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5914BD8D" w14:textId="36519C58" w:rsidTr="00AD65CD">
        <w:trPr>
          <w:cantSplit/>
          <w:trHeight w:val="288"/>
        </w:trPr>
        <w:tc>
          <w:tcPr>
            <w:tcW w:w="6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BB47B" w14:textId="534FAF5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Jury</w:t>
            </w:r>
            <w:r w:rsid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C7CBD7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FAAE" w14:textId="5B7F698E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TD: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CEE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3BCF95D3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6575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4ABF" w14:textId="51B94872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Race: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51" w14:textId="77777777" w:rsidR="00AD65CD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2190290B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1AC9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DE" w14:textId="42014560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ED2A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65CD" w:rsidRPr="007A144A" w14:paraId="5336B2AA" w14:textId="77777777" w:rsidTr="00AD65CD">
        <w:trPr>
          <w:cantSplit/>
          <w:trHeight w:val="288"/>
        </w:trPr>
        <w:tc>
          <w:tcPr>
            <w:tcW w:w="68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6716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D0E" w14:textId="5F50F9F6" w:rsidR="00AD65CD" w:rsidRPr="00AD65CD" w:rsidRDefault="00AD65CD" w:rsidP="00FE0D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65CD">
              <w:rPr>
                <w:rFonts w:ascii="Arial" w:hAnsi="Arial" w:cs="Arial"/>
                <w:b/>
                <w:bCs/>
                <w:sz w:val="18"/>
                <w:szCs w:val="18"/>
              </w:rPr>
              <w:t>Ass’t Referee: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66A" w14:textId="77777777" w:rsidR="00AD65CD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3532" w:rsidRPr="007A144A" w14:paraId="4EB1AFEE" w14:textId="77777777" w:rsidTr="00AD65CD">
        <w:trPr>
          <w:cantSplit/>
          <w:trHeight w:val="45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A9FC" w14:textId="77777777" w:rsidR="00AC3532" w:rsidRDefault="00AC3532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Connection Coach(es):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DACD" w14:textId="77777777" w:rsidR="00AC3532" w:rsidRPr="007A144A" w:rsidRDefault="00AC3532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C5B" w:rsidRPr="007A144A" w14:paraId="0C8CEFA6" w14:textId="77777777" w:rsidTr="00AD65CD">
        <w:trPr>
          <w:cantSplit/>
          <w:trHeight w:val="45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5EA" w14:textId="77777777" w:rsidR="00C40C5B" w:rsidRPr="007A144A" w:rsidRDefault="00C40C5B" w:rsidP="00A825C4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Course Setters</w:t>
            </w:r>
            <w:r w:rsidR="00A825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(Names / Teams)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                 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D6D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02" w14:textId="77777777" w:rsidR="00C40C5B" w:rsidRPr="007A144A" w:rsidRDefault="00C40C5B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769691B9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C85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Lift Open:                                                                                                 </w:t>
            </w:r>
          </w:p>
          <w:p w14:paraId="42340A0C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CE2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2F139D48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E6E" w14:textId="5DB01878" w:rsidR="00F06944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Warmup and Training Area: </w:t>
            </w:r>
          </w:p>
          <w:p w14:paraId="79D62E20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C5C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160070D7" w14:textId="77777777" w:rsidTr="00AD65CD">
        <w:trPr>
          <w:cantSplit/>
          <w:trHeight w:val="448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E0D" w14:textId="77777777" w:rsidR="005431CF" w:rsidRPr="007A144A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Inspection(one):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7A1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759B9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F3F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59801615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9B2" w14:textId="40BCD90F" w:rsidR="005431CF" w:rsidRPr="005319B1" w:rsidRDefault="005431CF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Entry for Racers Closed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29F5B07D" w14:textId="7DDB111F" w:rsidR="00A11A1D" w:rsidRPr="005319B1" w:rsidRDefault="00A11A1D" w:rsidP="00FE0DBF">
            <w:pPr>
              <w:tabs>
                <w:tab w:val="left" w:pos="110"/>
              </w:tabs>
              <w:ind w:left="200" w:hanging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0B8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D5B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BAE612E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01D8" w14:textId="27DFE48D" w:rsidR="005431CF" w:rsidRPr="005319B1" w:rsidRDefault="005431CF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Photographers In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lace</w:t>
            </w:r>
            <w:r w:rsidR="005319B1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1DBFE4B" w14:textId="4942A02F" w:rsidR="00A11A1D" w:rsidRPr="005319B1" w:rsidRDefault="00A11A1D" w:rsidP="00F069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4D9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4E5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31E06E68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3515" w14:textId="6340D60F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Entry for </w:t>
            </w:r>
            <w:r w:rsidR="002E3762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 </w:t>
            </w:r>
            <w:r w:rsidR="00C40C5B"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losed:</w:t>
            </w:r>
          </w:p>
          <w:p w14:paraId="3BD2C6BA" w14:textId="7A3B7BFB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D12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8AAA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3341C30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99C" w14:textId="77777777" w:rsidR="005431CF" w:rsidRPr="005319B1" w:rsidRDefault="005431CF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Coaches in Place:</w:t>
            </w:r>
          </w:p>
          <w:p w14:paraId="09F84CAC" w14:textId="23D14BDC" w:rsidR="00A11A1D" w:rsidRPr="005319B1" w:rsidRDefault="00A11A1D" w:rsidP="00FE0DBF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181" w14:textId="77777777" w:rsidR="005431CF" w:rsidRPr="007A144A" w:rsidRDefault="005431CF" w:rsidP="00FE0DBF">
            <w:pPr>
              <w:ind w:firstLin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C20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1A1D" w:rsidRPr="007A144A" w14:paraId="63452A5E" w14:textId="77777777" w:rsidTr="00AD65CD">
        <w:trPr>
          <w:cantSplit/>
          <w:trHeight w:val="288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18A3" w14:textId="18BE76E1" w:rsidR="00A11A1D" w:rsidRPr="007A144A" w:rsidRDefault="00A11A1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No. of Forerunners</w:t>
            </w:r>
            <w:proofErr w:type="gramStart"/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</w:t>
            </w:r>
            <w:r w:rsidRPr="007A144A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55C" w14:textId="77777777" w:rsidR="00A11A1D" w:rsidRPr="007A144A" w:rsidRDefault="00A11A1D" w:rsidP="00A11A1D">
            <w:pPr>
              <w:tabs>
                <w:tab w:val="left" w:pos="110"/>
              </w:tabs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3E1" w14:textId="62BEF609" w:rsidR="00A11A1D" w:rsidRPr="007A144A" w:rsidRDefault="00A11A1D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Interval:</w:t>
            </w:r>
          </w:p>
        </w:tc>
      </w:tr>
      <w:tr w:rsidR="005431CF" w:rsidRPr="007A144A" w14:paraId="551FF758" w14:textId="77777777" w:rsidTr="00AD65CD">
        <w:trPr>
          <w:cantSplit/>
          <w:trHeight w:val="521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42" w14:textId="77777777" w:rsidR="005431CF" w:rsidRPr="007A144A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Start Time</w:t>
            </w:r>
            <w:r w:rsidR="00F0694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40C5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EDBD982" w14:textId="77777777" w:rsidR="005431CF" w:rsidRPr="007A144A" w:rsidRDefault="005431CF" w:rsidP="00FE0DBF">
            <w:pPr>
              <w:tabs>
                <w:tab w:val="left" w:pos="110"/>
              </w:tabs>
              <w:ind w:left="200" w:hanging="2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5DE" w14:textId="77777777" w:rsidR="005431CF" w:rsidRPr="007A144A" w:rsidRDefault="005431CF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17" w14:textId="77777777" w:rsidR="005431CF" w:rsidRPr="007A144A" w:rsidRDefault="005431CF" w:rsidP="00FE0D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3863EB42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A94" w14:textId="77777777" w:rsidR="005431CF" w:rsidRPr="007A144A" w:rsidRDefault="00F06944" w:rsidP="00F069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Interval(s):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EB" w14:textId="77777777" w:rsidR="005431CF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BABFFC" w14:textId="77777777" w:rsidR="00F06944" w:rsidRPr="007A144A" w:rsidRDefault="00F06944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63F73C6D" w14:textId="77777777" w:rsidTr="00AD65CD">
        <w:trPr>
          <w:cantSplit/>
          <w:trHeight w:val="161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BA2" w14:textId="77777777" w:rsidR="00A11A1D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Preparation Breaks: </w:t>
            </w:r>
          </w:p>
          <w:p w14:paraId="6C450C1B" w14:textId="624DEB71" w:rsidR="005431CF" w:rsidRPr="00B67FB9" w:rsidRDefault="005431CF" w:rsidP="00A11A1D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7FB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C70" w14:textId="12CD7BEA" w:rsidR="005431CF" w:rsidRPr="007A144A" w:rsidRDefault="00AD65CD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431CF" w:rsidRPr="007A144A" w14:paraId="74937785" w14:textId="77777777" w:rsidTr="00AD65CD">
        <w:trPr>
          <w:cantSplit/>
          <w:trHeight w:val="204"/>
        </w:trPr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1657" w14:textId="77777777" w:rsidR="005431CF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Yellow Zones/Flags:</w:t>
            </w:r>
          </w:p>
          <w:p w14:paraId="1623BAEF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1st</w:t>
            </w:r>
          </w:p>
          <w:p w14:paraId="73C7268E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2nd                                           </w:t>
            </w:r>
          </w:p>
          <w:p w14:paraId="3A1F1D95" w14:textId="77777777" w:rsidR="005431CF" w:rsidRPr="00F179AF" w:rsidRDefault="005431CF" w:rsidP="00FE0DBF">
            <w:pPr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  <w:r w:rsidRPr="00F179AF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3rd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AAAE" w14:textId="77777777" w:rsidR="005431CF" w:rsidRPr="006B0B67" w:rsidRDefault="005431CF" w:rsidP="00FE0DBF">
            <w:pPr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sz w:val="18"/>
                <w:szCs w:val="18"/>
              </w:rPr>
              <w:t>Places</w:t>
            </w:r>
            <w:r w:rsidRPr="007A144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AEF9" w14:textId="77777777" w:rsidR="005431CF" w:rsidRPr="007A144A" w:rsidRDefault="005431CF" w:rsidP="00450D72">
            <w:pPr>
              <w:ind w:left="720" w:hanging="7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Back to Start</w:t>
            </w:r>
          </w:p>
        </w:tc>
      </w:tr>
      <w:tr w:rsidR="005431CF" w:rsidRPr="007A144A" w14:paraId="603C073A" w14:textId="77777777" w:rsidTr="00AD65CD">
        <w:trPr>
          <w:cantSplit/>
          <w:trHeight w:val="180"/>
        </w:trPr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2D44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E9A" w14:textId="77777777" w:rsidR="005431CF" w:rsidRPr="006B0B67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5B5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0D0C0680" w14:textId="77777777" w:rsidTr="00AD65CD">
        <w:trPr>
          <w:cantSplit/>
          <w:trHeight w:val="132"/>
        </w:trPr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E17EE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9D3" w14:textId="77777777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0F0" w14:textId="77777777" w:rsidR="005431CF" w:rsidRDefault="005431CF" w:rsidP="00FE0DBF">
            <w:pPr>
              <w:ind w:left="720" w:hanging="7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4BC86059" w14:textId="77777777" w:rsidTr="00AD65CD">
        <w:trPr>
          <w:cantSplit/>
          <w:trHeight w:val="183"/>
        </w:trPr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C7" w14:textId="77777777" w:rsidR="005431CF" w:rsidRPr="007A144A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B863" w14:textId="77777777" w:rsidR="005431CF" w:rsidRDefault="005431CF" w:rsidP="00FE0D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78B" w14:textId="77777777" w:rsidR="005431CF" w:rsidRDefault="005431CF" w:rsidP="00FE0DBF">
            <w:pPr>
              <w:ind w:left="720" w:hanging="7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31CF" w:rsidRPr="007A144A" w14:paraId="2A35BB5E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DB3" w14:textId="77777777" w:rsidR="005431CF" w:rsidRDefault="005431CF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Slip Crews</w:t>
            </w:r>
            <w:r w:rsidRPr="007A144A">
              <w:rPr>
                <w:rFonts w:ascii="Arial" w:hAnsi="Arial" w:cs="Arial"/>
                <w:sz w:val="18"/>
                <w:szCs w:val="18"/>
              </w:rPr>
              <w:t>:</w:t>
            </w:r>
            <w:r w:rsidR="00A11A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520A7" w14:textId="055C917B" w:rsidR="00A11A1D" w:rsidRPr="007A144A" w:rsidRDefault="00A11A1D" w:rsidP="00FE0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D34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655BD27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188A" w14:textId="77777777" w:rsidR="00A11A1D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Intermediate Times:         </w:t>
            </w:r>
          </w:p>
          <w:p w14:paraId="6A61D911" w14:textId="4D8B67B3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BCC" w14:textId="77777777" w:rsidR="005431CF" w:rsidRPr="007A144A" w:rsidRDefault="00450D72" w:rsidP="00FE0DBF">
            <w:pPr>
              <w:ind w:lef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431CF" w:rsidRPr="007A144A" w14:paraId="2F208B9F" w14:textId="77777777" w:rsidTr="00AD65CD">
        <w:trPr>
          <w:cantSplit/>
          <w:trHeight w:val="233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E944" w14:textId="77777777" w:rsidR="00A11A1D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Awards Ceremony:          </w:t>
            </w:r>
          </w:p>
          <w:p w14:paraId="02467E87" w14:textId="02B85029" w:rsidR="005431CF" w:rsidRPr="005319B1" w:rsidRDefault="005431CF" w:rsidP="004C3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019" w14:textId="77777777" w:rsidR="005431CF" w:rsidRPr="007A144A" w:rsidRDefault="005431CF" w:rsidP="004C32E8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4C788BF1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9C2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>Public Draw</w:t>
            </w:r>
            <w:r w:rsidRPr="005319B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:                                                                                           </w:t>
            </w: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A689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09696922" w14:textId="77777777" w:rsidTr="00AD65CD">
        <w:trPr>
          <w:cantSplit/>
          <w:trHeight w:val="21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2E7" w14:textId="77777777" w:rsidR="005431CF" w:rsidRPr="005319B1" w:rsidRDefault="005431CF" w:rsidP="00C40C5B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668" w14:textId="77777777" w:rsidR="005431CF" w:rsidRPr="007A144A" w:rsidRDefault="005431CF" w:rsidP="00C4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b/>
                <w:bCs/>
                <w:sz w:val="18"/>
                <w:szCs w:val="18"/>
              </w:rPr>
              <w:t>Name(s) / Team(s):</w:t>
            </w:r>
          </w:p>
        </w:tc>
      </w:tr>
      <w:tr w:rsidR="00C40C5B" w:rsidRPr="007A144A" w14:paraId="361AB006" w14:textId="77777777" w:rsidTr="00AD65CD">
        <w:trPr>
          <w:cantSplit/>
          <w:trHeight w:val="430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D6B" w14:textId="77777777" w:rsidR="00C40C5B" w:rsidRPr="005319B1" w:rsidRDefault="00C40C5B" w:rsidP="00C40C5B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Setter(s) Next Race: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C77" w14:textId="77777777" w:rsidR="00C40C5B" w:rsidRPr="007A144A" w:rsidRDefault="00C40C5B" w:rsidP="00C40C5B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11B" w14:textId="77777777" w:rsidR="00C40C5B" w:rsidRPr="007A144A" w:rsidRDefault="00C40C5B" w:rsidP="00FE0DBF">
            <w:pPr>
              <w:pStyle w:val="Heading2"/>
              <w:tabs>
                <w:tab w:val="left" w:pos="72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028D017" w14:textId="77777777" w:rsidTr="00AD65CD">
        <w:trPr>
          <w:cantSplit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303A" w14:textId="77777777" w:rsidR="00A11A1D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Team Captains’ Meeting:      </w:t>
            </w:r>
          </w:p>
          <w:p w14:paraId="38DFA4DB" w14:textId="22ECD4A3" w:rsidR="005431CF" w:rsidRPr="005319B1" w:rsidRDefault="005431CF" w:rsidP="00FE0DBF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34C1" w14:textId="77777777" w:rsidR="005431CF" w:rsidRPr="007A144A" w:rsidRDefault="005431CF" w:rsidP="00FE0DBF">
            <w:pPr>
              <w:pStyle w:val="Heading4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A1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31CF" w:rsidRPr="007A144A" w14:paraId="6CB71F40" w14:textId="77777777" w:rsidTr="004D07A6">
        <w:trPr>
          <w:cantSplit/>
          <w:trHeight w:val="1430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57D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9B1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Miscellaneous:</w:t>
            </w:r>
          </w:p>
          <w:p w14:paraId="2E47ABCD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6A494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3471B8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DDD167" w14:textId="77777777" w:rsidR="005431CF" w:rsidRPr="005319B1" w:rsidRDefault="005431CF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89E455" w14:textId="43AEA50E" w:rsidR="005431CF" w:rsidRPr="005431CF" w:rsidRDefault="005431CF" w:rsidP="005431CF">
      <w:pPr>
        <w:ind w:hanging="630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 w:rsidR="0021292B">
        <w:rPr>
          <w:rFonts w:ascii="Arial" w:hAnsi="Arial" w:cs="Arial"/>
          <w:b/>
          <w:bCs/>
          <w:noProof/>
          <w:snapToGrid/>
          <w:sz w:val="32"/>
          <w:szCs w:val="32"/>
          <w:vertAlign w:val="subscript"/>
        </w:rPr>
        <w:lastRenderedPageBreak/>
        <w:drawing>
          <wp:inline distT="0" distB="0" distL="0" distR="0" wp14:anchorId="52E5A504" wp14:editId="0129BF8D">
            <wp:extent cx="876300" cy="34078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4" cy="34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92B">
        <w:rPr>
          <w:b/>
          <w:bCs/>
          <w:sz w:val="20"/>
        </w:rPr>
        <w:t xml:space="preserve"> 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TEAM </w:t>
      </w:r>
      <w:proofErr w:type="gramStart"/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CAPTAINS‘</w:t>
      </w:r>
      <w:r w:rsidR="00140AA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140AA9" w:rsidRPr="00B67FB9">
        <w:rPr>
          <w:rFonts w:ascii="Arial" w:hAnsi="Arial" w:cs="Arial"/>
          <w:b/>
          <w:bCs/>
          <w:sz w:val="32"/>
          <w:szCs w:val="32"/>
          <w:vertAlign w:val="subscript"/>
        </w:rPr>
        <w:t>MEETING</w:t>
      </w:r>
      <w:proofErr w:type="gramEnd"/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="00D51FDB"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r w:rsidRPr="00B67FB9">
        <w:rPr>
          <w:rFonts w:ascii="Arial" w:hAnsi="Arial" w:cs="Arial"/>
          <w:b/>
          <w:bCs/>
          <w:sz w:val="32"/>
          <w:szCs w:val="32"/>
          <w:vertAlign w:val="subscript"/>
        </w:rPr>
        <w:t xml:space="preserve">  </w:t>
      </w:r>
    </w:p>
    <w:tbl>
      <w:tblPr>
        <w:tblW w:w="1162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788"/>
        <w:gridCol w:w="1620"/>
        <w:gridCol w:w="1530"/>
        <w:gridCol w:w="1282"/>
        <w:gridCol w:w="810"/>
        <w:gridCol w:w="730"/>
      </w:tblGrid>
      <w:tr w:rsidR="00EB0748" w:rsidRPr="00B67FB9" w14:paraId="1238BF19" w14:textId="77777777" w:rsidTr="0021292B">
        <w:trPr>
          <w:gridAfter w:val="1"/>
          <w:wAfter w:w="730" w:type="dxa"/>
          <w:cantSplit/>
          <w:trHeight w:val="251"/>
        </w:trPr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C82" w14:textId="77777777" w:rsidR="00EB0748" w:rsidRPr="006B0B67" w:rsidRDefault="00EB0748" w:rsidP="00FE0DBF">
            <w:pPr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Team Captains' Meeting of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604C57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BD9" w14:textId="77777777" w:rsidR="00EB0748" w:rsidRPr="006B0B67" w:rsidRDefault="00EB0748" w:rsidP="00FE0D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Code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  <w:p w14:paraId="3765104B" w14:textId="77777777" w:rsidR="00EB0748" w:rsidRPr="006B0B67" w:rsidRDefault="00EB0748" w:rsidP="00FE0DBF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CA1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B0748" w:rsidRPr="00B67FB9" w14:paraId="399704D3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70F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Support Officials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E0A" w14:textId="77777777" w:rsidR="00EB0748" w:rsidRPr="006B0B67" w:rsidRDefault="00EB0748" w:rsidP="00EB07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2F7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373" w14:textId="77777777" w:rsidR="00EB0748" w:rsidRPr="006B0B67" w:rsidRDefault="00EB0748" w:rsidP="008A7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</w:tr>
      <w:tr w:rsidR="00C20F1B" w:rsidRPr="00B67FB9" w14:paraId="255321CD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08B" w14:textId="762B9154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Course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D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4EF" w14:textId="6646BA93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Chief of Timing &amp; Calculations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2A4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7EC7E3E3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884" w14:textId="2879F128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Start Referee (Jury Advisor)</w:t>
            </w:r>
          </w:p>
          <w:p w14:paraId="4505164D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5A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209" w14:textId="77777777" w:rsidR="00C20F1B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Race Administrator</w:t>
            </w:r>
          </w:p>
          <w:p w14:paraId="6C248F2F" w14:textId="5E935CA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6E6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40FE74E5" w14:textId="77777777" w:rsidTr="00EB0748">
        <w:trPr>
          <w:gridAfter w:val="1"/>
          <w:wAfter w:w="730" w:type="dxa"/>
          <w:cantSplit/>
          <w:trHeight w:val="52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F9A" w14:textId="23DA775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Finish Referee (Jury Advisor)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5C3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13B" w14:textId="53B61FF2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Video Control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000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649F0505" w14:textId="77777777" w:rsidTr="00EB0748">
        <w:trPr>
          <w:gridAfter w:val="1"/>
          <w:wAfter w:w="730" w:type="dxa"/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95E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Forerunners</w:t>
            </w:r>
            <w:r w:rsidRPr="006B0B6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5BB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711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2D0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74F4F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07A64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258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12FD2" w14:textId="77777777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645B76" w14:textId="050F02E2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D15A558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20F1B" w:rsidRPr="00B67FB9" w14:paraId="2AC458AA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672F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D508E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480D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8F3435" w14:textId="728AFF44" w:rsidR="00C20F1B" w:rsidRPr="006B0B67" w:rsidRDefault="004D07A6" w:rsidP="00C20F1B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C20F1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20F1B"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C45F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02AA8848" w14:textId="77777777" w:rsidTr="00EB0748">
        <w:trPr>
          <w:gridAfter w:val="1"/>
          <w:wAfter w:w="730" w:type="dxa"/>
          <w:cantSplit/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8A37AA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8660A7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D615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E7A7" w14:textId="32B3D682" w:rsidR="00C20F1B" w:rsidRPr="006B0B67" w:rsidRDefault="00C20F1B" w:rsidP="00C20F1B">
            <w:pPr>
              <w:spacing w:line="240" w:lineRule="exact"/>
              <w:ind w:left="-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D07A6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26CD9C" w14:textId="77777777" w:rsidR="00C20F1B" w:rsidRPr="006B0B67" w:rsidRDefault="00C20F1B" w:rsidP="00C20F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0F1B" w:rsidRPr="00B67FB9" w14:paraId="5E2F3D41" w14:textId="77777777" w:rsidTr="00AE652A">
        <w:trPr>
          <w:cantSplit/>
          <w:trHeight w:val="216"/>
        </w:trPr>
        <w:tc>
          <w:tcPr>
            <w:tcW w:w="108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D21" w14:textId="77777777" w:rsidR="00C20F1B" w:rsidRPr="00D51FDB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Meeting Minutes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6EF8787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5868A463" w14:textId="77777777" w:rsidTr="00976D6C">
        <w:trPr>
          <w:cantSplit/>
          <w:trHeight w:val="738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DC027" w14:textId="77777777" w:rsidR="00C20F1B" w:rsidRDefault="00C20F1B" w:rsidP="00C20F1B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2D17455" w14:textId="77777777" w:rsidR="00C20F1B" w:rsidRPr="00B67FB9" w:rsidRDefault="00C20F1B" w:rsidP="00C20F1B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C20F1B" w:rsidRPr="00B67FB9" w14:paraId="41331630" w14:textId="77777777" w:rsidTr="00976D6C">
        <w:trPr>
          <w:gridAfter w:val="1"/>
          <w:wAfter w:w="730" w:type="dxa"/>
          <w:cantSplit/>
          <w:trHeight w:val="90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D0E" w14:textId="50A16FCA" w:rsidR="00C20F1B" w:rsidRPr="006B0B67" w:rsidRDefault="00C20F1B" w:rsidP="00C20F1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B0B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Race </w:t>
            </w:r>
            <w:r w:rsidR="00FF6A8A">
              <w:rPr>
                <w:rFonts w:ascii="Arial" w:hAnsi="Arial" w:cs="Arial"/>
                <w:b/>
                <w:bCs/>
                <w:sz w:val="18"/>
                <w:szCs w:val="18"/>
              </w:rPr>
              <w:t>Administrator:</w:t>
            </w:r>
          </w:p>
          <w:p w14:paraId="1B39BBED" w14:textId="77777777" w:rsidR="00C20F1B" w:rsidRPr="006B0B67" w:rsidRDefault="00C20F1B" w:rsidP="00C20F1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14:paraId="10EB44C6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A12F5" w14:textId="77777777" w:rsidR="00C20F1B" w:rsidRPr="006B0B67" w:rsidRDefault="00C20F1B" w:rsidP="00C20F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60F3A" w14:textId="77777777" w:rsidR="00C20F1B" w:rsidRPr="00B67FB9" w:rsidRDefault="00C20F1B" w:rsidP="00C20F1B">
            <w:pPr>
              <w:pStyle w:val="Heading4"/>
              <w:spacing w:line="240" w:lineRule="exac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5FE6FB7D" w14:textId="77777777" w:rsidR="00BB607B" w:rsidRDefault="00000000" w:rsidP="00976D6C"/>
    <w:sectPr w:rsidR="00BB607B" w:rsidSect="00C20F1B">
      <w:footerReference w:type="default" r:id="rId8"/>
      <w:pgSz w:w="12240" w:h="15840"/>
      <w:pgMar w:top="27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081E" w14:textId="77777777" w:rsidR="00941676" w:rsidRDefault="00941676" w:rsidP="005431CF">
      <w:r>
        <w:separator/>
      </w:r>
    </w:p>
  </w:endnote>
  <w:endnote w:type="continuationSeparator" w:id="0">
    <w:p w14:paraId="2EFA1480" w14:textId="77777777" w:rsidR="00941676" w:rsidRDefault="00941676" w:rsidP="0054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CFB" w14:textId="58B02E19" w:rsidR="005431CF" w:rsidRPr="005431CF" w:rsidRDefault="000E1610" w:rsidP="005431CF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bCs/>
        <w:sz w:val="20"/>
      </w:rPr>
      <w:t>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2BC7" w14:textId="77777777" w:rsidR="00941676" w:rsidRDefault="00941676" w:rsidP="005431CF">
      <w:r>
        <w:separator/>
      </w:r>
    </w:p>
  </w:footnote>
  <w:footnote w:type="continuationSeparator" w:id="0">
    <w:p w14:paraId="6B540B39" w14:textId="77777777" w:rsidR="00941676" w:rsidRDefault="00941676" w:rsidP="0054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D12"/>
    <w:multiLevelType w:val="hybridMultilevel"/>
    <w:tmpl w:val="67B4D75E"/>
    <w:lvl w:ilvl="0" w:tplc="302EA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C08"/>
    <w:multiLevelType w:val="hybridMultilevel"/>
    <w:tmpl w:val="D4F8B7BA"/>
    <w:lvl w:ilvl="0" w:tplc="EF3A4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93773">
    <w:abstractNumId w:val="1"/>
  </w:num>
  <w:num w:numId="2" w16cid:durableId="142425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CF"/>
    <w:rsid w:val="000516E1"/>
    <w:rsid w:val="00091DE5"/>
    <w:rsid w:val="000B559E"/>
    <w:rsid w:val="000C5F1C"/>
    <w:rsid w:val="000D3EB4"/>
    <w:rsid w:val="000E1610"/>
    <w:rsid w:val="00140AA9"/>
    <w:rsid w:val="00183AA4"/>
    <w:rsid w:val="001F6BB7"/>
    <w:rsid w:val="00202CE8"/>
    <w:rsid w:val="0021292B"/>
    <w:rsid w:val="00242CF9"/>
    <w:rsid w:val="00251436"/>
    <w:rsid w:val="002B3DF3"/>
    <w:rsid w:val="002B733F"/>
    <w:rsid w:val="002D3761"/>
    <w:rsid w:val="002E3762"/>
    <w:rsid w:val="00351AE1"/>
    <w:rsid w:val="00450D72"/>
    <w:rsid w:val="004C32E8"/>
    <w:rsid w:val="004D07A6"/>
    <w:rsid w:val="00511910"/>
    <w:rsid w:val="005319B1"/>
    <w:rsid w:val="00533A1A"/>
    <w:rsid w:val="005431CF"/>
    <w:rsid w:val="00544B18"/>
    <w:rsid w:val="00653FB8"/>
    <w:rsid w:val="00655C0D"/>
    <w:rsid w:val="00662B15"/>
    <w:rsid w:val="006776B3"/>
    <w:rsid w:val="006D6C14"/>
    <w:rsid w:val="00845618"/>
    <w:rsid w:val="008A0591"/>
    <w:rsid w:val="008A769E"/>
    <w:rsid w:val="008C5D12"/>
    <w:rsid w:val="008F6B54"/>
    <w:rsid w:val="00902C73"/>
    <w:rsid w:val="00941676"/>
    <w:rsid w:val="00944DF3"/>
    <w:rsid w:val="00976D6C"/>
    <w:rsid w:val="00987F00"/>
    <w:rsid w:val="00A10B67"/>
    <w:rsid w:val="00A11A1D"/>
    <w:rsid w:val="00A6169E"/>
    <w:rsid w:val="00A825C4"/>
    <w:rsid w:val="00AB486E"/>
    <w:rsid w:val="00AC3532"/>
    <w:rsid w:val="00AC5BD9"/>
    <w:rsid w:val="00AD65CD"/>
    <w:rsid w:val="00AF4964"/>
    <w:rsid w:val="00B72D88"/>
    <w:rsid w:val="00B8253D"/>
    <w:rsid w:val="00BA3482"/>
    <w:rsid w:val="00BF5313"/>
    <w:rsid w:val="00C20F1B"/>
    <w:rsid w:val="00C40C5B"/>
    <w:rsid w:val="00C94723"/>
    <w:rsid w:val="00CB2CCA"/>
    <w:rsid w:val="00D51FDB"/>
    <w:rsid w:val="00D96BFD"/>
    <w:rsid w:val="00E73D50"/>
    <w:rsid w:val="00EA6BCF"/>
    <w:rsid w:val="00EB0748"/>
    <w:rsid w:val="00EC0CB9"/>
    <w:rsid w:val="00EF403E"/>
    <w:rsid w:val="00EF59F8"/>
    <w:rsid w:val="00F06944"/>
    <w:rsid w:val="00F275B3"/>
    <w:rsid w:val="00F64370"/>
    <w:rsid w:val="00F6542C"/>
    <w:rsid w:val="00FA5469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7BDA1"/>
  <w15:docId w15:val="{86728A50-1EE9-4303-A588-45ABD20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CF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31CF"/>
    <w:pPr>
      <w:keepNext/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" w:hAnsi="Courier"/>
      <w:sz w:val="36"/>
    </w:rPr>
  </w:style>
  <w:style w:type="paragraph" w:styleId="Heading2">
    <w:name w:val="heading 2"/>
    <w:basedOn w:val="Normal"/>
    <w:next w:val="Normal"/>
    <w:link w:val="Heading2Char"/>
    <w:qFormat/>
    <w:rsid w:val="005431CF"/>
    <w:pPr>
      <w:keepNext/>
      <w:tabs>
        <w:tab w:val="left" w:pos="-1440"/>
        <w:tab w:val="left" w:pos="-720"/>
        <w:tab w:val="left" w:pos="-432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5431CF"/>
    <w:pPr>
      <w:keepNext/>
      <w:tabs>
        <w:tab w:val="center" w:pos="4896"/>
      </w:tabs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431CF"/>
    <w:pPr>
      <w:keepNext/>
      <w:tabs>
        <w:tab w:val="center" w:pos="4896"/>
      </w:tabs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1CF"/>
    <w:rPr>
      <w:rFonts w:ascii="Courier" w:eastAsia="Times New Roman" w:hAnsi="Courier" w:cs="Times New Roman"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5431CF"/>
    <w:rPr>
      <w:rFonts w:ascii="Courier" w:eastAsia="Times New Roman" w:hAnsi="Courier" w:cs="Times New Roman"/>
      <w:b/>
      <w:snapToGrid w:val="0"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5431CF"/>
    <w:rPr>
      <w:rFonts w:ascii="Courier New" w:eastAsia="Times New Roman" w:hAnsi="Courier New" w:cs="Times New Roman"/>
      <w:b/>
      <w:snapToGrid w:val="0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431C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5431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C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THoessler</dc:creator>
  <cp:lastModifiedBy>Thelma Hoessler</cp:lastModifiedBy>
  <cp:revision>7</cp:revision>
  <cp:lastPrinted>2014-07-11T20:24:00Z</cp:lastPrinted>
  <dcterms:created xsi:type="dcterms:W3CDTF">2021-05-24T23:55:00Z</dcterms:created>
  <dcterms:modified xsi:type="dcterms:W3CDTF">2023-06-05T16:09:00Z</dcterms:modified>
</cp:coreProperties>
</file>