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C2" w:rsidRDefault="00A2732D">
      <w:pPr>
        <w:spacing w:after="80" w:line="259" w:lineRule="auto"/>
        <w:ind w:left="3462" w:firstLine="0"/>
        <w:jc w:val="left"/>
      </w:pPr>
      <w:r>
        <w:rPr>
          <w:noProof/>
        </w:rPr>
        <w:drawing>
          <wp:inline distT="0" distB="0" distL="0" distR="0">
            <wp:extent cx="1972829" cy="1176885"/>
            <wp:effectExtent l="0" t="0" r="0" b="0"/>
            <wp:docPr id="3120" name="Picture 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" name="Picture 3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2829" cy="11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EC2" w:rsidRPr="00A2732D" w:rsidRDefault="00A2732D">
      <w:pPr>
        <w:spacing w:after="3" w:line="265" w:lineRule="auto"/>
        <w:ind w:left="999" w:right="144"/>
        <w:jc w:val="center"/>
      </w:pPr>
      <w:r w:rsidRPr="00A2732D">
        <w:t>Board Meeting Minutes</w:t>
      </w:r>
    </w:p>
    <w:p w:rsidR="00FE3EC2" w:rsidRPr="00A2732D" w:rsidRDefault="00A2732D">
      <w:pPr>
        <w:spacing w:after="666" w:line="265" w:lineRule="auto"/>
        <w:ind w:left="999"/>
        <w:jc w:val="center"/>
      </w:pPr>
      <w:r w:rsidRPr="00A2732D">
        <w:t>October 2</w:t>
      </w:r>
      <w:r w:rsidR="002B1B18" w:rsidRPr="00A2732D">
        <w:t>7</w:t>
      </w:r>
      <w:r w:rsidRPr="00A2732D">
        <w:t>, 201</w:t>
      </w:r>
      <w:r w:rsidR="002B1B18" w:rsidRPr="00A2732D">
        <w:t>8</w:t>
      </w:r>
    </w:p>
    <w:p w:rsidR="00FE3EC2" w:rsidRPr="00A2732D" w:rsidRDefault="00A2732D">
      <w:pPr>
        <w:ind w:left="24"/>
      </w:pPr>
      <w:r w:rsidRPr="00A2732D">
        <w:t>l</w:t>
      </w:r>
      <w:r w:rsidRPr="00A2732D">
        <w:t xml:space="preserve">.    </w:t>
      </w:r>
      <w:r w:rsidRPr="00A2732D">
        <w:t xml:space="preserve">Call to Order at </w:t>
      </w:r>
      <w:r w:rsidR="002B1B18" w:rsidRPr="00A2732D">
        <w:t>1:40</w:t>
      </w:r>
      <w:r w:rsidRPr="00A2732D">
        <w:t xml:space="preserve"> PM by </w:t>
      </w:r>
      <w:r w:rsidR="002B1B18" w:rsidRPr="00A2732D">
        <w:t>K. Gay</w:t>
      </w:r>
      <w:r w:rsidRPr="00A2732D">
        <w:t>, President</w:t>
      </w:r>
    </w:p>
    <w:p w:rsidR="00FE3EC2" w:rsidRPr="00A2732D" w:rsidRDefault="00A2732D">
      <w:pPr>
        <w:numPr>
          <w:ilvl w:val="0"/>
          <w:numId w:val="1"/>
        </w:numPr>
        <w:ind w:hanging="341"/>
      </w:pPr>
      <w:r w:rsidRPr="00A2732D">
        <w:t xml:space="preserve">Attendance: PJ </w:t>
      </w:r>
      <w:proofErr w:type="spellStart"/>
      <w:r w:rsidRPr="00A2732D">
        <w:t>Jenick</w:t>
      </w:r>
      <w:proofErr w:type="spellEnd"/>
      <w:r w:rsidRPr="00A2732D">
        <w:t xml:space="preserve">, K. Gay, C. Hoss, P. Miller, E. </w:t>
      </w:r>
      <w:proofErr w:type="spellStart"/>
      <w:r w:rsidRPr="00A2732D">
        <w:t>DelliQuadri</w:t>
      </w:r>
      <w:proofErr w:type="spellEnd"/>
      <w:r w:rsidR="002B1B18" w:rsidRPr="00A2732D">
        <w:t xml:space="preserve">, T. </w:t>
      </w:r>
      <w:proofErr w:type="spellStart"/>
      <w:r w:rsidR="002B1B18" w:rsidRPr="00A2732D">
        <w:t>Herbst</w:t>
      </w:r>
      <w:proofErr w:type="spellEnd"/>
    </w:p>
    <w:p w:rsidR="00FE3EC2" w:rsidRPr="00A2732D" w:rsidRDefault="00A2732D">
      <w:pPr>
        <w:numPr>
          <w:ilvl w:val="1"/>
          <w:numId w:val="1"/>
        </w:numPr>
        <w:spacing w:after="34"/>
        <w:ind w:left="1038" w:hanging="351"/>
      </w:pPr>
      <w:r w:rsidRPr="00A2732D">
        <w:t>Guests: C</w:t>
      </w:r>
      <w:r w:rsidR="002B1B18" w:rsidRPr="00A2732D">
        <w:t>. Jett, R. Rupert</w:t>
      </w:r>
    </w:p>
    <w:p w:rsidR="00FE3EC2" w:rsidRPr="00A2732D" w:rsidRDefault="00A2732D">
      <w:pPr>
        <w:numPr>
          <w:ilvl w:val="0"/>
          <w:numId w:val="1"/>
        </w:numPr>
        <w:ind w:hanging="341"/>
      </w:pPr>
      <w:r w:rsidRPr="00A2732D">
        <w:t xml:space="preserve">Approval of Agenda: Motion to accept by PJ </w:t>
      </w:r>
      <w:proofErr w:type="spellStart"/>
      <w:r w:rsidRPr="00A2732D">
        <w:t>Jenick</w:t>
      </w:r>
      <w:proofErr w:type="spellEnd"/>
      <w:r w:rsidRPr="00A2732D">
        <w:t xml:space="preserve">, Second by </w:t>
      </w:r>
      <w:r w:rsidR="002B1B18" w:rsidRPr="00A2732D">
        <w:t xml:space="preserve">T. </w:t>
      </w:r>
      <w:proofErr w:type="spellStart"/>
      <w:r w:rsidR="002B1B18" w:rsidRPr="00A2732D">
        <w:t>Herbst</w:t>
      </w:r>
      <w:proofErr w:type="spellEnd"/>
      <w:r w:rsidRPr="00A2732D">
        <w:t>, Unanimous Approval.</w:t>
      </w:r>
    </w:p>
    <w:p w:rsidR="00FE3EC2" w:rsidRPr="00A2732D" w:rsidRDefault="00A2732D">
      <w:pPr>
        <w:numPr>
          <w:ilvl w:val="0"/>
          <w:numId w:val="1"/>
        </w:numPr>
        <w:ind w:hanging="341"/>
      </w:pPr>
      <w:r w:rsidRPr="00A2732D">
        <w:t>Approval of Minutes from Oct 2</w:t>
      </w:r>
      <w:r w:rsidR="002B1B18" w:rsidRPr="00A2732D">
        <w:t>6</w:t>
      </w:r>
      <w:r w:rsidRPr="00A2732D">
        <w:t>, 201</w:t>
      </w:r>
      <w:r w:rsidR="002B1B18" w:rsidRPr="00A2732D">
        <w:t>8</w:t>
      </w:r>
      <w:r w:rsidRPr="00A2732D">
        <w:t>: Not available for approval</w:t>
      </w:r>
    </w:p>
    <w:p w:rsidR="00FE3EC2" w:rsidRPr="00A2732D" w:rsidRDefault="00A2732D">
      <w:pPr>
        <w:numPr>
          <w:ilvl w:val="0"/>
          <w:numId w:val="1"/>
        </w:numPr>
        <w:spacing w:after="14" w:line="259" w:lineRule="auto"/>
        <w:ind w:hanging="341"/>
      </w:pPr>
      <w:r w:rsidRPr="00A2732D">
        <w:t xml:space="preserve">Election Conducted by PJ </w:t>
      </w:r>
      <w:proofErr w:type="spellStart"/>
      <w:r w:rsidRPr="00A2732D">
        <w:t>Jenick</w:t>
      </w:r>
      <w:proofErr w:type="spellEnd"/>
    </w:p>
    <w:p w:rsidR="00FE3EC2" w:rsidRPr="00A2732D" w:rsidRDefault="00A2732D" w:rsidP="002E2FBE">
      <w:pPr>
        <w:pStyle w:val="ListParagraph"/>
        <w:numPr>
          <w:ilvl w:val="1"/>
          <w:numId w:val="9"/>
        </w:numPr>
      </w:pPr>
      <w:r w:rsidRPr="00A2732D">
        <w:t>Slate presented:</w:t>
      </w:r>
    </w:p>
    <w:p w:rsidR="002B1B18" w:rsidRPr="00A2732D" w:rsidRDefault="00A2732D" w:rsidP="002E2FBE">
      <w:pPr>
        <w:pStyle w:val="ListParagraph"/>
        <w:numPr>
          <w:ilvl w:val="2"/>
          <w:numId w:val="9"/>
        </w:numPr>
      </w:pPr>
      <w:r w:rsidRPr="00A2732D">
        <w:t xml:space="preserve">President: K. Gay </w:t>
      </w:r>
    </w:p>
    <w:p w:rsidR="002B1B18" w:rsidRPr="00A2732D" w:rsidRDefault="00A2732D" w:rsidP="002E2FBE">
      <w:pPr>
        <w:pStyle w:val="ListParagraph"/>
        <w:numPr>
          <w:ilvl w:val="2"/>
          <w:numId w:val="9"/>
        </w:numPr>
      </w:pPr>
      <w:r w:rsidRPr="00A2732D">
        <w:t xml:space="preserve">Vice President: PJ </w:t>
      </w:r>
      <w:proofErr w:type="spellStart"/>
      <w:r w:rsidRPr="00A2732D">
        <w:t>Jenick</w:t>
      </w:r>
      <w:proofErr w:type="spellEnd"/>
      <w:r w:rsidRPr="00A2732D">
        <w:t xml:space="preserve"> </w:t>
      </w:r>
    </w:p>
    <w:p w:rsidR="00B9436F" w:rsidRPr="00A2732D" w:rsidRDefault="00B9436F" w:rsidP="002E2FBE">
      <w:pPr>
        <w:pStyle w:val="ListParagraph"/>
        <w:numPr>
          <w:ilvl w:val="2"/>
          <w:numId w:val="9"/>
        </w:numPr>
      </w:pPr>
      <w:r w:rsidRPr="00A2732D">
        <w:t>Treasurer: P. Miller</w:t>
      </w:r>
    </w:p>
    <w:p w:rsidR="00B9436F" w:rsidRPr="00A2732D" w:rsidRDefault="00B9436F" w:rsidP="002E2FBE">
      <w:pPr>
        <w:pStyle w:val="ListParagraph"/>
        <w:numPr>
          <w:ilvl w:val="1"/>
          <w:numId w:val="9"/>
        </w:numPr>
      </w:pPr>
      <w:r w:rsidRPr="00A2732D">
        <w:t xml:space="preserve">Motion to accept slate by P. Miller, Second by </w:t>
      </w:r>
      <w:proofErr w:type="spellStart"/>
      <w:proofErr w:type="gramStart"/>
      <w:r w:rsidRPr="00A2732D">
        <w:t>C.Hoss</w:t>
      </w:r>
      <w:proofErr w:type="spellEnd"/>
      <w:proofErr w:type="gramEnd"/>
      <w:r w:rsidRPr="00A2732D">
        <w:t>, Unanimous Approval.</w:t>
      </w:r>
    </w:p>
    <w:p w:rsidR="00FE3EC2" w:rsidRPr="00A2732D" w:rsidRDefault="002B1B18">
      <w:pPr>
        <w:numPr>
          <w:ilvl w:val="0"/>
          <w:numId w:val="1"/>
        </w:numPr>
        <w:ind w:hanging="341"/>
      </w:pPr>
      <w:r w:rsidRPr="00A2732D">
        <w:t>New</w:t>
      </w:r>
      <w:r w:rsidR="00A2732D" w:rsidRPr="00A2732D">
        <w:t xml:space="preserve"> Business</w:t>
      </w:r>
    </w:p>
    <w:p w:rsidR="002E2FBE" w:rsidRPr="00A2732D" w:rsidRDefault="002E2FBE" w:rsidP="002E2FBE">
      <w:pPr>
        <w:numPr>
          <w:ilvl w:val="1"/>
          <w:numId w:val="1"/>
        </w:numPr>
        <w:ind w:hanging="341"/>
      </w:pPr>
      <w:r w:rsidRPr="00A2732D">
        <w:t>Date for TD Clinic will be Nov. 2, 2019</w:t>
      </w:r>
    </w:p>
    <w:p w:rsidR="002E2FBE" w:rsidRPr="00A2732D" w:rsidRDefault="002E2FBE" w:rsidP="002E2FBE">
      <w:pPr>
        <w:numPr>
          <w:ilvl w:val="2"/>
          <w:numId w:val="10"/>
        </w:numPr>
      </w:pPr>
      <w:r w:rsidRPr="00A2732D">
        <w:t>Not dependent upon FIS Update</w:t>
      </w:r>
    </w:p>
    <w:p w:rsidR="00B9436F" w:rsidRPr="00A2732D" w:rsidRDefault="002E2FBE" w:rsidP="002E2FBE">
      <w:pPr>
        <w:pStyle w:val="ListParagraph"/>
        <w:numPr>
          <w:ilvl w:val="2"/>
          <w:numId w:val="10"/>
        </w:numPr>
      </w:pPr>
      <w:r w:rsidRPr="00A2732D">
        <w:t xml:space="preserve">Motion </w:t>
      </w:r>
      <w:r w:rsidRPr="00A2732D">
        <w:t>set date</w:t>
      </w:r>
      <w:r w:rsidRPr="00A2732D">
        <w:t xml:space="preserve"> by </w:t>
      </w:r>
      <w:r w:rsidRPr="00A2732D">
        <w:t xml:space="preserve">T. </w:t>
      </w:r>
      <w:proofErr w:type="spellStart"/>
      <w:r w:rsidRPr="00A2732D">
        <w:t>Herbst</w:t>
      </w:r>
      <w:proofErr w:type="spellEnd"/>
      <w:r w:rsidRPr="00A2732D">
        <w:t xml:space="preserve">, </w:t>
      </w:r>
      <w:r w:rsidRPr="00A2732D">
        <w:t xml:space="preserve">Second by </w:t>
      </w:r>
      <w:r w:rsidRPr="00A2732D">
        <w:t xml:space="preserve">PJ. </w:t>
      </w:r>
      <w:proofErr w:type="spellStart"/>
      <w:r w:rsidRPr="00A2732D">
        <w:t>Jenick</w:t>
      </w:r>
      <w:proofErr w:type="spellEnd"/>
      <w:r w:rsidRPr="00A2732D">
        <w:t>, Unanimous Approval.</w:t>
      </w:r>
    </w:p>
    <w:p w:rsidR="002E2FBE" w:rsidRPr="00A2732D" w:rsidRDefault="00A2732D" w:rsidP="002E2FBE">
      <w:pPr>
        <w:pStyle w:val="ListParagraph"/>
        <w:numPr>
          <w:ilvl w:val="1"/>
          <w:numId w:val="10"/>
        </w:numPr>
      </w:pPr>
      <w:proofErr w:type="spellStart"/>
      <w:r w:rsidRPr="00A2732D">
        <w:t>Mashbruc</w:t>
      </w:r>
      <w:r w:rsidR="002E2FBE" w:rsidRPr="00A2732D">
        <w:t>h</w:t>
      </w:r>
      <w:proofErr w:type="spellEnd"/>
      <w:r w:rsidR="002E2FBE" w:rsidRPr="00A2732D">
        <w:t xml:space="preserve"> Award</w:t>
      </w:r>
    </w:p>
    <w:p w:rsidR="002E2FBE" w:rsidRPr="00A2732D" w:rsidRDefault="002E2FBE" w:rsidP="002E2FBE">
      <w:pPr>
        <w:pStyle w:val="ListParagraph"/>
        <w:numPr>
          <w:ilvl w:val="2"/>
          <w:numId w:val="10"/>
        </w:numPr>
      </w:pPr>
      <w:r w:rsidRPr="00A2732D">
        <w:t xml:space="preserve">Move from 5 </w:t>
      </w:r>
      <w:proofErr w:type="spellStart"/>
      <w:r w:rsidRPr="00A2732D">
        <w:t>yr</w:t>
      </w:r>
      <w:proofErr w:type="spellEnd"/>
      <w:r w:rsidRPr="00A2732D">
        <w:t xml:space="preserve"> to 7 </w:t>
      </w:r>
      <w:proofErr w:type="spellStart"/>
      <w:r w:rsidRPr="00A2732D">
        <w:t>yr</w:t>
      </w:r>
      <w:proofErr w:type="spellEnd"/>
      <w:r w:rsidRPr="00A2732D">
        <w:t xml:space="preserve"> eligibility, table to 2019</w:t>
      </w:r>
    </w:p>
    <w:p w:rsidR="002E2FBE" w:rsidRPr="00A2732D" w:rsidRDefault="002E2FBE" w:rsidP="002E2FBE">
      <w:pPr>
        <w:pStyle w:val="ListParagraph"/>
        <w:numPr>
          <w:ilvl w:val="2"/>
          <w:numId w:val="10"/>
        </w:numPr>
      </w:pPr>
      <w:r w:rsidRPr="00A2732D">
        <w:t xml:space="preserve">Motion to table by P. Miller, Second by E. </w:t>
      </w:r>
      <w:proofErr w:type="spellStart"/>
      <w:r w:rsidRPr="00A2732D">
        <w:t>DelliQuadri</w:t>
      </w:r>
      <w:proofErr w:type="spellEnd"/>
      <w:r w:rsidRPr="00A2732D">
        <w:t xml:space="preserve">, Unanimous </w:t>
      </w:r>
    </w:p>
    <w:p w:rsidR="00A2732D" w:rsidRPr="00A2732D" w:rsidRDefault="00A2732D" w:rsidP="00A2732D">
      <w:pPr>
        <w:pStyle w:val="ListParagraph"/>
        <w:numPr>
          <w:ilvl w:val="1"/>
          <w:numId w:val="10"/>
        </w:numPr>
      </w:pPr>
      <w:r w:rsidRPr="00A2732D">
        <w:t>Transfer $10K from Checking to Savings</w:t>
      </w:r>
    </w:p>
    <w:p w:rsidR="00A2732D" w:rsidRPr="00A2732D" w:rsidRDefault="00A2732D" w:rsidP="00A2732D">
      <w:pPr>
        <w:pStyle w:val="ListParagraph"/>
        <w:numPr>
          <w:ilvl w:val="2"/>
          <w:numId w:val="10"/>
        </w:numPr>
      </w:pPr>
      <w:r w:rsidRPr="00A2732D">
        <w:t xml:space="preserve">Motion by P. Miller, Second by E. </w:t>
      </w:r>
      <w:proofErr w:type="spellStart"/>
      <w:r w:rsidRPr="00A2732D">
        <w:t>DelliQuadri</w:t>
      </w:r>
      <w:proofErr w:type="spellEnd"/>
      <w:r w:rsidRPr="00A2732D">
        <w:t xml:space="preserve">, Unanimous </w:t>
      </w:r>
    </w:p>
    <w:p w:rsidR="00A2732D" w:rsidRPr="00A2732D" w:rsidRDefault="00A2732D" w:rsidP="00A2732D">
      <w:pPr>
        <w:pStyle w:val="ListParagraph"/>
        <w:numPr>
          <w:ilvl w:val="1"/>
          <w:numId w:val="10"/>
        </w:numPr>
      </w:pPr>
      <w:r w:rsidRPr="00A2732D">
        <w:t>Change location of 2019 clinics</w:t>
      </w:r>
    </w:p>
    <w:p w:rsidR="00A2732D" w:rsidRPr="00A2732D" w:rsidRDefault="00A2732D" w:rsidP="00A2732D">
      <w:pPr>
        <w:pStyle w:val="ListParagraph"/>
        <w:numPr>
          <w:ilvl w:val="2"/>
          <w:numId w:val="10"/>
        </w:numPr>
      </w:pPr>
      <w:r w:rsidRPr="00A2732D">
        <w:t xml:space="preserve">Investigation by P. Miller </w:t>
      </w:r>
    </w:p>
    <w:p w:rsidR="00A2732D" w:rsidRPr="00A2732D" w:rsidRDefault="00A2732D" w:rsidP="00A2732D">
      <w:pPr>
        <w:pStyle w:val="ListParagraph"/>
        <w:numPr>
          <w:ilvl w:val="2"/>
          <w:numId w:val="10"/>
        </w:numPr>
      </w:pPr>
      <w:r w:rsidRPr="00A2732D">
        <w:t xml:space="preserve">Will report back to Board </w:t>
      </w:r>
    </w:p>
    <w:p w:rsidR="00A2732D" w:rsidRPr="00A2732D" w:rsidRDefault="00A2732D" w:rsidP="00A2732D">
      <w:pPr>
        <w:pStyle w:val="ListParagraph"/>
        <w:numPr>
          <w:ilvl w:val="1"/>
          <w:numId w:val="10"/>
        </w:numPr>
      </w:pPr>
      <w:r w:rsidRPr="00A2732D">
        <w:t>Snowboard Race Credit</w:t>
      </w:r>
    </w:p>
    <w:p w:rsidR="00A2732D" w:rsidRPr="00A2732D" w:rsidRDefault="00A2732D" w:rsidP="00A2732D">
      <w:pPr>
        <w:pStyle w:val="ListParagraph"/>
        <w:numPr>
          <w:ilvl w:val="2"/>
          <w:numId w:val="10"/>
        </w:numPr>
      </w:pPr>
      <w:r w:rsidRPr="00A2732D">
        <w:t>Continue with current guidelines</w:t>
      </w:r>
    </w:p>
    <w:p w:rsidR="00A2732D" w:rsidRPr="00A2732D" w:rsidRDefault="00A2732D" w:rsidP="00A2732D">
      <w:pPr>
        <w:pStyle w:val="ListParagraph"/>
        <w:numPr>
          <w:ilvl w:val="2"/>
          <w:numId w:val="10"/>
        </w:numPr>
      </w:pPr>
      <w:r w:rsidRPr="00A2732D">
        <w:t xml:space="preserve">C. Jett with email board with suggestions </w:t>
      </w:r>
    </w:p>
    <w:p w:rsidR="00FE3EC2" w:rsidRPr="00A2732D" w:rsidRDefault="00A2732D">
      <w:pPr>
        <w:numPr>
          <w:ilvl w:val="0"/>
          <w:numId w:val="1"/>
        </w:numPr>
        <w:ind w:hanging="341"/>
      </w:pPr>
      <w:r w:rsidRPr="00A2732D">
        <w:t>O</w:t>
      </w:r>
      <w:r w:rsidRPr="00A2732D">
        <w:t xml:space="preserve">ld Business </w:t>
      </w:r>
    </w:p>
    <w:p w:rsidR="002B1B18" w:rsidRPr="00A2732D" w:rsidRDefault="002B1B18" w:rsidP="002B1B18">
      <w:pPr>
        <w:numPr>
          <w:ilvl w:val="1"/>
          <w:numId w:val="1"/>
        </w:numPr>
        <w:spacing w:after="14" w:line="259" w:lineRule="auto"/>
        <w:ind w:left="1038" w:hanging="351"/>
      </w:pPr>
      <w:r w:rsidRPr="00A2732D">
        <w:t>Updated Documents</w:t>
      </w:r>
    </w:p>
    <w:p w:rsidR="002B1B18" w:rsidRPr="00A2732D" w:rsidRDefault="002B1B18" w:rsidP="00B9436F">
      <w:pPr>
        <w:numPr>
          <w:ilvl w:val="2"/>
          <w:numId w:val="6"/>
        </w:numPr>
      </w:pPr>
      <w:r w:rsidRPr="00A2732D">
        <w:t>Satellite Clinic Requirements</w:t>
      </w:r>
    </w:p>
    <w:p w:rsidR="002B1B18" w:rsidRPr="00A2732D" w:rsidRDefault="00A2732D" w:rsidP="00B9436F">
      <w:pPr>
        <w:pStyle w:val="ListParagraph"/>
        <w:numPr>
          <w:ilvl w:val="3"/>
          <w:numId w:val="6"/>
        </w:numPr>
        <w:ind w:right="735"/>
      </w:pPr>
      <w:r w:rsidRPr="00A2732D">
        <w:t>C. H</w:t>
      </w:r>
      <w:r w:rsidR="002B1B18" w:rsidRPr="00A2732D">
        <w:t xml:space="preserve">oss, T. </w:t>
      </w:r>
      <w:proofErr w:type="spellStart"/>
      <w:r w:rsidR="002B1B18" w:rsidRPr="00A2732D">
        <w:t>Herbst</w:t>
      </w:r>
      <w:proofErr w:type="spellEnd"/>
      <w:r w:rsidR="002B1B18" w:rsidRPr="00A2732D">
        <w:t xml:space="preserve"> &amp; K. Gay to Update and Circulate for Approval </w:t>
      </w:r>
    </w:p>
    <w:p w:rsidR="002B1B18" w:rsidRPr="00A2732D" w:rsidRDefault="002B1B18" w:rsidP="00B9436F">
      <w:pPr>
        <w:pStyle w:val="ListParagraph"/>
        <w:numPr>
          <w:ilvl w:val="3"/>
          <w:numId w:val="6"/>
        </w:numPr>
        <w:ind w:right="735"/>
      </w:pPr>
      <w:r w:rsidRPr="00A2732D">
        <w:t xml:space="preserve">Not Completed, Continued </w:t>
      </w:r>
    </w:p>
    <w:p w:rsidR="002B1B18" w:rsidRPr="00A2732D" w:rsidRDefault="002B1B18" w:rsidP="00B9436F">
      <w:pPr>
        <w:pStyle w:val="ListParagraph"/>
        <w:numPr>
          <w:ilvl w:val="2"/>
          <w:numId w:val="6"/>
        </w:numPr>
        <w:ind w:right="735"/>
      </w:pPr>
      <w:r w:rsidRPr="00A2732D">
        <w:t>Road to Technical Delegate</w:t>
      </w:r>
    </w:p>
    <w:p w:rsidR="002B1B18" w:rsidRPr="00A2732D" w:rsidRDefault="002B1B18" w:rsidP="00B9436F">
      <w:pPr>
        <w:pStyle w:val="ListParagraph"/>
        <w:numPr>
          <w:ilvl w:val="3"/>
          <w:numId w:val="6"/>
        </w:numPr>
        <w:ind w:right="591"/>
      </w:pPr>
      <w:r w:rsidRPr="00A2732D">
        <w:t xml:space="preserve">PJ </w:t>
      </w:r>
      <w:proofErr w:type="spellStart"/>
      <w:r w:rsidRPr="00A2732D">
        <w:t>Jenick</w:t>
      </w:r>
      <w:proofErr w:type="spellEnd"/>
      <w:r w:rsidRPr="00A2732D">
        <w:t xml:space="preserve">, B. Ghent &amp; K. Gay to Update and Circulate for Approval </w:t>
      </w:r>
    </w:p>
    <w:p w:rsidR="002B1B18" w:rsidRPr="00A2732D" w:rsidRDefault="002B1B18" w:rsidP="00B9436F">
      <w:pPr>
        <w:pStyle w:val="ListParagraph"/>
        <w:numPr>
          <w:ilvl w:val="3"/>
          <w:numId w:val="6"/>
        </w:numPr>
        <w:ind w:right="735"/>
      </w:pPr>
      <w:r w:rsidRPr="00A2732D">
        <w:lastRenderedPageBreak/>
        <w:t xml:space="preserve">Not Completed, Continued </w:t>
      </w:r>
    </w:p>
    <w:p w:rsidR="002B1B18" w:rsidRPr="00A2732D" w:rsidRDefault="002B1B18" w:rsidP="00B9436F">
      <w:pPr>
        <w:pStyle w:val="ListParagraph"/>
        <w:numPr>
          <w:ilvl w:val="2"/>
          <w:numId w:val="6"/>
        </w:numPr>
        <w:ind w:right="591"/>
      </w:pPr>
      <w:r w:rsidRPr="00A2732D">
        <w:t>CO Scenario</w:t>
      </w:r>
    </w:p>
    <w:p w:rsidR="002B1B18" w:rsidRPr="00A2732D" w:rsidRDefault="002B1B18" w:rsidP="00B9436F">
      <w:pPr>
        <w:pStyle w:val="ListParagraph"/>
        <w:numPr>
          <w:ilvl w:val="3"/>
          <w:numId w:val="6"/>
        </w:numPr>
      </w:pPr>
      <w:r w:rsidRPr="00A2732D">
        <w:t xml:space="preserve">K. Gay, PJ </w:t>
      </w:r>
      <w:proofErr w:type="spellStart"/>
      <w:r w:rsidRPr="00A2732D">
        <w:t>Jenick</w:t>
      </w:r>
      <w:proofErr w:type="spellEnd"/>
      <w:r w:rsidRPr="00A2732D">
        <w:t>, P. Miller to Update and Circulate for Approval</w:t>
      </w:r>
    </w:p>
    <w:p w:rsidR="002B1B18" w:rsidRPr="00A2732D" w:rsidRDefault="002B1B18" w:rsidP="00B9436F">
      <w:pPr>
        <w:pStyle w:val="ListParagraph"/>
        <w:numPr>
          <w:ilvl w:val="3"/>
          <w:numId w:val="6"/>
        </w:numPr>
      </w:pPr>
      <w:r w:rsidRPr="00A2732D">
        <w:t>Not Completed, Continued</w:t>
      </w:r>
    </w:p>
    <w:p w:rsidR="002B1B18" w:rsidRPr="00A2732D" w:rsidRDefault="002B1B18" w:rsidP="00A2732D">
      <w:pPr>
        <w:numPr>
          <w:ilvl w:val="1"/>
          <w:numId w:val="1"/>
        </w:numPr>
        <w:ind w:left="1038" w:hanging="351"/>
      </w:pPr>
      <w:r w:rsidRPr="00A2732D">
        <w:t>Time Line is to be 30 days, 11-30, for updated documents to be circulated and approved.</w:t>
      </w:r>
    </w:p>
    <w:p w:rsidR="00FE3EC2" w:rsidRPr="00A2732D" w:rsidRDefault="00A2732D">
      <w:pPr>
        <w:numPr>
          <w:ilvl w:val="0"/>
          <w:numId w:val="1"/>
        </w:numPr>
        <w:ind w:hanging="341"/>
      </w:pPr>
      <w:r w:rsidRPr="00A2732D">
        <w:t>Motion to adjourn at 2:25</w:t>
      </w:r>
      <w:r w:rsidRPr="00A2732D">
        <w:t xml:space="preserve"> PM by PJ. </w:t>
      </w:r>
      <w:proofErr w:type="spellStart"/>
      <w:r w:rsidRPr="00A2732D">
        <w:t>Jenick</w:t>
      </w:r>
      <w:proofErr w:type="spellEnd"/>
      <w:r w:rsidRPr="00A2732D">
        <w:t xml:space="preserve">, second by T. </w:t>
      </w:r>
      <w:proofErr w:type="spellStart"/>
      <w:r w:rsidRPr="00A2732D">
        <w:t>Herbst</w:t>
      </w:r>
      <w:proofErr w:type="spellEnd"/>
      <w:r w:rsidRPr="00A2732D">
        <w:t xml:space="preserve">, Unanimous </w:t>
      </w:r>
    </w:p>
    <w:sectPr w:rsidR="00FE3EC2" w:rsidRPr="00A2732D">
      <w:pgSz w:w="12250" w:h="15840"/>
      <w:pgMar w:top="835" w:right="2266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2CA"/>
    <w:multiLevelType w:val="hybridMultilevel"/>
    <w:tmpl w:val="45901312"/>
    <w:lvl w:ilvl="0" w:tplc="E3CA6C12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3">
      <w:start w:val="1"/>
      <w:numFmt w:val="upperRoman"/>
      <w:lvlText w:val="%2."/>
      <w:lvlJc w:val="righ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6AF0A">
      <w:start w:val="2"/>
      <w:numFmt w:val="lowerRoman"/>
      <w:lvlText w:val="%3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803D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272B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EA71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04B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54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A5F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859B8"/>
    <w:multiLevelType w:val="hybridMultilevel"/>
    <w:tmpl w:val="4518F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6510"/>
    <w:multiLevelType w:val="hybridMultilevel"/>
    <w:tmpl w:val="C688D744"/>
    <w:lvl w:ilvl="0" w:tplc="D0B0862C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3190316C"/>
    <w:multiLevelType w:val="hybridMultilevel"/>
    <w:tmpl w:val="23AABABC"/>
    <w:lvl w:ilvl="0" w:tplc="E3CA6C12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0021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6AF0A">
      <w:start w:val="2"/>
      <w:numFmt w:val="lowerRoman"/>
      <w:lvlText w:val="%3."/>
      <w:lvlJc w:val="left"/>
      <w:pPr>
        <w:ind w:left="12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803D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272B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EA71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04B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54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A5F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A093C"/>
    <w:multiLevelType w:val="hybridMultilevel"/>
    <w:tmpl w:val="C9567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91ED8"/>
    <w:multiLevelType w:val="hybridMultilevel"/>
    <w:tmpl w:val="1D440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61"/>
    <w:multiLevelType w:val="hybridMultilevel"/>
    <w:tmpl w:val="DD802D3E"/>
    <w:lvl w:ilvl="0" w:tplc="E3CA6C12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6AF0A">
      <w:start w:val="2"/>
      <w:numFmt w:val="low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6AF0A">
      <w:start w:val="2"/>
      <w:numFmt w:val="lowerRoman"/>
      <w:lvlText w:val="%3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803D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272B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EA71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04B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54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A5F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5D23C8"/>
    <w:multiLevelType w:val="hybridMultilevel"/>
    <w:tmpl w:val="F5C4F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18EC"/>
    <w:multiLevelType w:val="hybridMultilevel"/>
    <w:tmpl w:val="80DA8904"/>
    <w:lvl w:ilvl="0" w:tplc="80B89D64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 w15:restartNumberingAfterBreak="0">
    <w:nsid w:val="7D1F53C0"/>
    <w:multiLevelType w:val="hybridMultilevel"/>
    <w:tmpl w:val="8C6C81F0"/>
    <w:lvl w:ilvl="0" w:tplc="E3CA6C1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6AF0A">
      <w:start w:val="2"/>
      <w:numFmt w:val="lowerRoman"/>
      <w:lvlText w:val="%3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803D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272B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EA71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04B2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54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A5FE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2"/>
    <w:rsid w:val="002B1B18"/>
    <w:rsid w:val="002E2FBE"/>
    <w:rsid w:val="00A2732D"/>
    <w:rsid w:val="00B9436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141D"/>
  <w15:docId w15:val="{A241AD93-745D-483C-97DB-EEB6114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71" w:lineRule="auto"/>
      <w:ind w:left="3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2018-11-20T04:21:00Z</dcterms:created>
  <dcterms:modified xsi:type="dcterms:W3CDTF">2018-11-20T04:21:00Z</dcterms:modified>
</cp:coreProperties>
</file>